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B9F95" w14:textId="0AB7E49F" w:rsidR="00867096" w:rsidRPr="00867096" w:rsidRDefault="00867096" w:rsidP="00867096">
      <w:pPr>
        <w:pStyle w:val="NormalWeb"/>
        <w:jc w:val="center"/>
        <w:rPr>
          <w:rFonts w:ascii="Arial" w:hAnsi="Arial" w:cs="Arial"/>
          <w:b/>
          <w:bCs/>
        </w:rPr>
      </w:pPr>
      <w:r w:rsidRPr="00867096">
        <w:rPr>
          <w:rFonts w:ascii="Arial" w:hAnsi="Arial" w:cs="Arial"/>
          <w:b/>
          <w:bCs/>
        </w:rPr>
        <w:t>REQUERIMENTO Nº 0</w:t>
      </w:r>
      <w:r w:rsidRPr="00867096">
        <w:rPr>
          <w:rFonts w:ascii="Arial" w:hAnsi="Arial" w:cs="Arial"/>
          <w:b/>
          <w:bCs/>
        </w:rPr>
        <w:t>1</w:t>
      </w:r>
      <w:r w:rsidRPr="00867096">
        <w:rPr>
          <w:rFonts w:ascii="Arial" w:hAnsi="Arial" w:cs="Arial"/>
          <w:b/>
          <w:bCs/>
        </w:rPr>
        <w:t>/202</w:t>
      </w:r>
      <w:r w:rsidRPr="00867096">
        <w:rPr>
          <w:rFonts w:ascii="Arial" w:hAnsi="Arial" w:cs="Arial"/>
          <w:b/>
          <w:bCs/>
        </w:rPr>
        <w:t>6</w:t>
      </w:r>
    </w:p>
    <w:p w14:paraId="5B31B759" w14:textId="77777777" w:rsidR="00867096" w:rsidRPr="00867096" w:rsidRDefault="00867096" w:rsidP="00BC6941">
      <w:pPr>
        <w:pStyle w:val="NormalWeb"/>
        <w:rPr>
          <w:rStyle w:val="Forte"/>
          <w:rFonts w:ascii="Arial" w:hAnsi="Arial" w:cs="Arial"/>
        </w:rPr>
      </w:pPr>
    </w:p>
    <w:p w14:paraId="57850263" w14:textId="282B12A3" w:rsidR="00BC6941" w:rsidRPr="00867096" w:rsidRDefault="00BC6941" w:rsidP="00BC6941">
      <w:pPr>
        <w:pStyle w:val="NormalWeb"/>
        <w:rPr>
          <w:rFonts w:ascii="Arial" w:hAnsi="Arial" w:cs="Arial"/>
          <w:b/>
          <w:bCs/>
        </w:rPr>
      </w:pPr>
      <w:r w:rsidRPr="00867096">
        <w:rPr>
          <w:rStyle w:val="Forte"/>
          <w:rFonts w:ascii="Arial" w:hAnsi="Arial" w:cs="Arial"/>
        </w:rPr>
        <w:t>AO</w:t>
      </w:r>
      <w:r w:rsidRPr="00867096">
        <w:rPr>
          <w:rFonts w:ascii="Arial" w:hAnsi="Arial" w:cs="Arial"/>
        </w:rPr>
        <w:br/>
      </w:r>
      <w:r w:rsidRPr="00867096">
        <w:rPr>
          <w:rStyle w:val="Forte"/>
          <w:rFonts w:ascii="Arial" w:hAnsi="Arial" w:cs="Arial"/>
        </w:rPr>
        <w:t>EXMO. SR.</w:t>
      </w:r>
      <w:r w:rsidRPr="00867096">
        <w:rPr>
          <w:rFonts w:ascii="Arial" w:hAnsi="Arial" w:cs="Arial"/>
        </w:rPr>
        <w:br/>
      </w:r>
      <w:r w:rsidRPr="00867096">
        <w:rPr>
          <w:rStyle w:val="Forte"/>
          <w:rFonts w:ascii="Arial" w:hAnsi="Arial" w:cs="Arial"/>
        </w:rPr>
        <w:t>ALEXANDRE LOPES DE OLIVEIRA</w:t>
      </w:r>
      <w:r w:rsidRPr="00867096">
        <w:rPr>
          <w:rFonts w:ascii="Arial" w:hAnsi="Arial" w:cs="Arial"/>
        </w:rPr>
        <w:br/>
      </w:r>
      <w:r w:rsidRPr="00867096">
        <w:rPr>
          <w:rFonts w:ascii="Arial" w:hAnsi="Arial" w:cs="Arial"/>
          <w:b/>
          <w:bCs/>
        </w:rPr>
        <w:t>PREFEITO MUNICIPAL DE CAMPO VERDE – MT</w:t>
      </w:r>
    </w:p>
    <w:p w14:paraId="28FEF18A" w14:textId="77777777" w:rsidR="00BC6941" w:rsidRPr="00867096" w:rsidRDefault="00BC6941" w:rsidP="00BC6941">
      <w:pPr>
        <w:pStyle w:val="NormalWeb"/>
        <w:rPr>
          <w:rStyle w:val="Forte"/>
          <w:rFonts w:ascii="Arial" w:hAnsi="Arial" w:cs="Arial"/>
        </w:rPr>
      </w:pPr>
    </w:p>
    <w:p w14:paraId="62B38A74" w14:textId="77777777" w:rsidR="00BC6941" w:rsidRPr="00867096" w:rsidRDefault="00BC6941" w:rsidP="00BC6941">
      <w:pPr>
        <w:pStyle w:val="NormalWeb"/>
        <w:jc w:val="both"/>
        <w:rPr>
          <w:rFonts w:ascii="Arial" w:hAnsi="Arial" w:cs="Arial"/>
        </w:rPr>
      </w:pPr>
      <w:r w:rsidRPr="00867096">
        <w:rPr>
          <w:rStyle w:val="Forte"/>
          <w:rFonts w:ascii="Arial" w:hAnsi="Arial" w:cs="Arial"/>
        </w:rPr>
        <w:t>EXCELENTÍSSIMO SENHOR,</w:t>
      </w:r>
    </w:p>
    <w:p w14:paraId="1CD360FB" w14:textId="77777777" w:rsidR="00BC6941" w:rsidRPr="00867096" w:rsidRDefault="00BC6941" w:rsidP="00867096">
      <w:pPr>
        <w:pStyle w:val="NormalWeb"/>
        <w:spacing w:line="360" w:lineRule="auto"/>
        <w:jc w:val="both"/>
        <w:rPr>
          <w:rFonts w:ascii="Arial" w:hAnsi="Arial" w:cs="Arial"/>
        </w:rPr>
      </w:pPr>
      <w:r w:rsidRPr="00867096">
        <w:rPr>
          <w:rFonts w:ascii="Arial" w:hAnsi="Arial" w:cs="Arial"/>
        </w:rPr>
        <w:t xml:space="preserve">Fundamentada nos termos do art. 189, parágrafo único e inciso V, do Regimento Interno desta Casa de Leis, bem como no inciso XIV do art. 56 da Lei Orgânica Municipal, a Vereadora que subscreve vem, respeitosamente, </w:t>
      </w:r>
      <w:r w:rsidRPr="00867096">
        <w:rPr>
          <w:rStyle w:val="Forte"/>
          <w:rFonts w:ascii="Arial" w:hAnsi="Arial" w:cs="Arial"/>
        </w:rPr>
        <w:t>REQUERER</w:t>
      </w:r>
      <w:r w:rsidRPr="00867096">
        <w:rPr>
          <w:rFonts w:ascii="Arial" w:hAnsi="Arial" w:cs="Arial"/>
        </w:rPr>
        <w:t xml:space="preserve"> a Vossa Excelência, por intermédio da Secretaria Municipal de Saúde e da Direção do Hospital Municipal Coração de Jesus, </w:t>
      </w:r>
      <w:r w:rsidRPr="00867096">
        <w:rPr>
          <w:rStyle w:val="Forte"/>
          <w:rFonts w:ascii="Arial" w:hAnsi="Arial" w:cs="Arial"/>
          <w:b w:val="0"/>
          <w:bCs w:val="0"/>
        </w:rPr>
        <w:t>informações detalhadas e documentos oficiais</w:t>
      </w:r>
      <w:r w:rsidRPr="00867096">
        <w:rPr>
          <w:rFonts w:ascii="Arial" w:hAnsi="Arial" w:cs="Arial"/>
        </w:rPr>
        <w:t xml:space="preserve"> acerca dos protocolos e da disponibilidade de insumos hospitalares, especialmente no atendimento de urgência e emergência, conforme segue:</w:t>
      </w:r>
    </w:p>
    <w:p w14:paraId="743C32AE" w14:textId="77777777" w:rsidR="00BC6941" w:rsidRPr="00867096" w:rsidRDefault="00BC6941" w:rsidP="00867096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867096">
        <w:rPr>
          <w:rStyle w:val="Forte"/>
          <w:rFonts w:ascii="Arial" w:hAnsi="Arial" w:cs="Arial"/>
          <w:b w:val="0"/>
          <w:bCs w:val="0"/>
        </w:rPr>
        <w:t>Encaminhamento do protocolo interno atualizado do Hospital Municipal Coração de Jesus</w:t>
      </w:r>
      <w:r w:rsidRPr="00867096">
        <w:rPr>
          <w:rFonts w:ascii="Arial" w:hAnsi="Arial" w:cs="Arial"/>
          <w:b/>
          <w:bCs/>
        </w:rPr>
        <w:t xml:space="preserve">, </w:t>
      </w:r>
      <w:r w:rsidRPr="00867096">
        <w:rPr>
          <w:rFonts w:ascii="Arial" w:hAnsi="Arial" w:cs="Arial"/>
        </w:rPr>
        <w:t>especificando:</w:t>
      </w:r>
    </w:p>
    <w:p w14:paraId="44713193" w14:textId="77777777" w:rsidR="00BC6941" w:rsidRPr="00867096" w:rsidRDefault="00BC6941" w:rsidP="00867096">
      <w:pPr>
        <w:pStyle w:val="NormalWeb"/>
        <w:numPr>
          <w:ilvl w:val="1"/>
          <w:numId w:val="3"/>
        </w:numPr>
        <w:spacing w:line="360" w:lineRule="auto"/>
        <w:jc w:val="both"/>
        <w:rPr>
          <w:rFonts w:ascii="Arial" w:hAnsi="Arial" w:cs="Arial"/>
        </w:rPr>
      </w:pPr>
      <w:r w:rsidRPr="00867096">
        <w:rPr>
          <w:rFonts w:ascii="Arial" w:hAnsi="Arial" w:cs="Arial"/>
        </w:rPr>
        <w:t xml:space="preserve">Quais medicamentos são considerados de uso exclusivo para </w:t>
      </w:r>
      <w:r w:rsidRPr="00867096">
        <w:rPr>
          <w:rStyle w:val="Forte"/>
          <w:rFonts w:ascii="Arial" w:hAnsi="Arial" w:cs="Arial"/>
          <w:b w:val="0"/>
          <w:bCs w:val="0"/>
        </w:rPr>
        <w:t>pacientes internados</w:t>
      </w:r>
      <w:r w:rsidRPr="00867096">
        <w:rPr>
          <w:rFonts w:ascii="Arial" w:hAnsi="Arial" w:cs="Arial"/>
          <w:b/>
          <w:bCs/>
        </w:rPr>
        <w:t>;</w:t>
      </w:r>
    </w:p>
    <w:p w14:paraId="4587B1B0" w14:textId="77777777" w:rsidR="00BC6941" w:rsidRPr="00867096" w:rsidRDefault="00BC6941" w:rsidP="00867096">
      <w:pPr>
        <w:pStyle w:val="NormalWeb"/>
        <w:numPr>
          <w:ilvl w:val="1"/>
          <w:numId w:val="3"/>
        </w:numPr>
        <w:spacing w:line="360" w:lineRule="auto"/>
        <w:jc w:val="both"/>
        <w:rPr>
          <w:rFonts w:ascii="Arial" w:hAnsi="Arial" w:cs="Arial"/>
        </w:rPr>
      </w:pPr>
      <w:r w:rsidRPr="00867096">
        <w:rPr>
          <w:rFonts w:ascii="Arial" w:hAnsi="Arial" w:cs="Arial"/>
        </w:rPr>
        <w:t xml:space="preserve">Quais medicamentos são disponibilizados para </w:t>
      </w:r>
      <w:r w:rsidRPr="00867096">
        <w:rPr>
          <w:rStyle w:val="Forte"/>
          <w:rFonts w:ascii="Arial" w:hAnsi="Arial" w:cs="Arial"/>
          <w:b w:val="0"/>
          <w:bCs w:val="0"/>
        </w:rPr>
        <w:t>pacientes atendidos na porta (Pronto Atendimento/urgência e emergência)</w:t>
      </w:r>
      <w:r w:rsidRPr="00867096">
        <w:rPr>
          <w:rFonts w:ascii="Arial" w:hAnsi="Arial" w:cs="Arial"/>
          <w:b/>
          <w:bCs/>
        </w:rPr>
        <w:t>;</w:t>
      </w:r>
    </w:p>
    <w:p w14:paraId="01B88C40" w14:textId="6FC60D96" w:rsidR="00BC6941" w:rsidRPr="00867096" w:rsidRDefault="00BC6941" w:rsidP="00867096">
      <w:pPr>
        <w:pStyle w:val="NormalWeb"/>
        <w:numPr>
          <w:ilvl w:val="1"/>
          <w:numId w:val="3"/>
        </w:numPr>
        <w:spacing w:line="360" w:lineRule="auto"/>
        <w:jc w:val="both"/>
        <w:rPr>
          <w:rFonts w:ascii="Arial" w:hAnsi="Arial" w:cs="Arial"/>
        </w:rPr>
      </w:pPr>
      <w:r w:rsidRPr="00867096">
        <w:rPr>
          <w:rFonts w:ascii="Arial" w:hAnsi="Arial" w:cs="Arial"/>
        </w:rPr>
        <w:t>Critérios técnicos e normativos que fundamentam essa distinção.,</w:t>
      </w:r>
    </w:p>
    <w:p w14:paraId="67517011" w14:textId="77777777" w:rsidR="00BC6941" w:rsidRPr="00867096" w:rsidRDefault="00BC6941" w:rsidP="00867096">
      <w:pPr>
        <w:pStyle w:val="NormalWeb"/>
        <w:spacing w:line="360" w:lineRule="auto"/>
        <w:ind w:left="1440"/>
        <w:jc w:val="both"/>
        <w:rPr>
          <w:rFonts w:ascii="Arial" w:hAnsi="Arial" w:cs="Arial"/>
        </w:rPr>
      </w:pPr>
    </w:p>
    <w:p w14:paraId="1FE92887" w14:textId="77777777" w:rsidR="00BC6941" w:rsidRPr="00867096" w:rsidRDefault="00BC6941" w:rsidP="00867096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867096">
        <w:rPr>
          <w:rStyle w:val="Forte"/>
          <w:rFonts w:ascii="Arial" w:hAnsi="Arial" w:cs="Arial"/>
          <w:b w:val="0"/>
          <w:bCs w:val="0"/>
        </w:rPr>
        <w:t>Esclarecimentos formais</w:t>
      </w:r>
      <w:r w:rsidRPr="00867096">
        <w:rPr>
          <w:rFonts w:ascii="Arial" w:hAnsi="Arial" w:cs="Arial"/>
        </w:rPr>
        <w:t xml:space="preserve"> sobre a administração e a disponibilização de medicamentos como </w:t>
      </w:r>
      <w:r w:rsidRPr="00867096">
        <w:rPr>
          <w:rStyle w:val="Forte"/>
          <w:rFonts w:ascii="Arial" w:hAnsi="Arial" w:cs="Arial"/>
          <w:b w:val="0"/>
          <w:bCs w:val="0"/>
        </w:rPr>
        <w:t>Vitamina C e Complexo B</w:t>
      </w:r>
      <w:r w:rsidRPr="00867096">
        <w:rPr>
          <w:rFonts w:ascii="Arial" w:hAnsi="Arial" w:cs="Arial"/>
        </w:rPr>
        <w:t>, informando:</w:t>
      </w:r>
    </w:p>
    <w:p w14:paraId="4EC47C24" w14:textId="77777777" w:rsidR="00BC6941" w:rsidRPr="00867096" w:rsidRDefault="00BC6941" w:rsidP="00867096">
      <w:pPr>
        <w:pStyle w:val="NormalWeb"/>
        <w:numPr>
          <w:ilvl w:val="1"/>
          <w:numId w:val="3"/>
        </w:numPr>
        <w:spacing w:line="360" w:lineRule="auto"/>
        <w:jc w:val="both"/>
        <w:rPr>
          <w:rFonts w:ascii="Arial" w:hAnsi="Arial" w:cs="Arial"/>
        </w:rPr>
      </w:pPr>
      <w:r w:rsidRPr="00867096">
        <w:rPr>
          <w:rFonts w:ascii="Arial" w:hAnsi="Arial" w:cs="Arial"/>
        </w:rPr>
        <w:t xml:space="preserve">Em quais unidades da rede municipal esses medicamentos são aplicados (Hospital, </w:t>
      </w:r>
      <w:proofErr w:type="spellStart"/>
      <w:r w:rsidRPr="00867096">
        <w:rPr>
          <w:rFonts w:ascii="Arial" w:hAnsi="Arial" w:cs="Arial"/>
        </w:rPr>
        <w:t>PSFs</w:t>
      </w:r>
      <w:proofErr w:type="spellEnd"/>
      <w:r w:rsidRPr="00867096">
        <w:rPr>
          <w:rFonts w:ascii="Arial" w:hAnsi="Arial" w:cs="Arial"/>
        </w:rPr>
        <w:t xml:space="preserve">, </w:t>
      </w:r>
      <w:proofErr w:type="spellStart"/>
      <w:r w:rsidRPr="00867096">
        <w:rPr>
          <w:rFonts w:ascii="Arial" w:hAnsi="Arial" w:cs="Arial"/>
        </w:rPr>
        <w:t>UPAs</w:t>
      </w:r>
      <w:proofErr w:type="spellEnd"/>
      <w:r w:rsidRPr="00867096">
        <w:rPr>
          <w:rFonts w:ascii="Arial" w:hAnsi="Arial" w:cs="Arial"/>
        </w:rPr>
        <w:t>);</w:t>
      </w:r>
    </w:p>
    <w:p w14:paraId="62DB4B4A" w14:textId="77777777" w:rsidR="00BC6941" w:rsidRPr="00867096" w:rsidRDefault="00BC6941" w:rsidP="00867096">
      <w:pPr>
        <w:pStyle w:val="NormalWeb"/>
        <w:numPr>
          <w:ilvl w:val="1"/>
          <w:numId w:val="3"/>
        </w:numPr>
        <w:spacing w:line="360" w:lineRule="auto"/>
        <w:jc w:val="both"/>
        <w:rPr>
          <w:rFonts w:ascii="Arial" w:hAnsi="Arial" w:cs="Arial"/>
        </w:rPr>
      </w:pPr>
      <w:r w:rsidRPr="00867096">
        <w:rPr>
          <w:rFonts w:ascii="Arial" w:hAnsi="Arial" w:cs="Arial"/>
        </w:rPr>
        <w:lastRenderedPageBreak/>
        <w:t>Se há restrição de uso apenas para pacientes internados e a base normativa dessa decisão.</w:t>
      </w:r>
    </w:p>
    <w:p w14:paraId="163ADFD4" w14:textId="77777777" w:rsidR="00BC6941" w:rsidRPr="00867096" w:rsidRDefault="00BC6941" w:rsidP="00867096">
      <w:pPr>
        <w:pStyle w:val="NormalWeb"/>
        <w:spacing w:line="360" w:lineRule="auto"/>
        <w:ind w:left="1440"/>
        <w:jc w:val="both"/>
        <w:rPr>
          <w:rFonts w:ascii="Arial" w:hAnsi="Arial" w:cs="Arial"/>
        </w:rPr>
      </w:pPr>
    </w:p>
    <w:p w14:paraId="11E44A66" w14:textId="77777777" w:rsidR="00BC6941" w:rsidRPr="00867096" w:rsidRDefault="00BC6941" w:rsidP="00867096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867096">
        <w:rPr>
          <w:rStyle w:val="Forte"/>
          <w:rFonts w:ascii="Arial" w:hAnsi="Arial" w:cs="Arial"/>
          <w:b w:val="0"/>
          <w:bCs w:val="0"/>
        </w:rPr>
        <w:t>Informações sobre a disponibilidade de insumos hospitalares</w:t>
      </w:r>
      <w:r w:rsidRPr="00867096">
        <w:rPr>
          <w:rFonts w:ascii="Arial" w:hAnsi="Arial" w:cs="Arial"/>
        </w:rPr>
        <w:t>, em especial:</w:t>
      </w:r>
    </w:p>
    <w:p w14:paraId="7E06EFD6" w14:textId="77777777" w:rsidR="00BC6941" w:rsidRPr="00867096" w:rsidRDefault="00BC6941" w:rsidP="00867096">
      <w:pPr>
        <w:pStyle w:val="NormalWeb"/>
        <w:numPr>
          <w:ilvl w:val="1"/>
          <w:numId w:val="3"/>
        </w:numPr>
        <w:spacing w:line="360" w:lineRule="auto"/>
        <w:jc w:val="both"/>
        <w:rPr>
          <w:rFonts w:ascii="Arial" w:hAnsi="Arial" w:cs="Arial"/>
        </w:rPr>
      </w:pPr>
      <w:r w:rsidRPr="00867096">
        <w:rPr>
          <w:rFonts w:ascii="Arial" w:hAnsi="Arial" w:cs="Arial"/>
        </w:rPr>
        <w:t>Máscaras para inalação;</w:t>
      </w:r>
    </w:p>
    <w:p w14:paraId="6B2BDB34" w14:textId="77777777" w:rsidR="00BC6941" w:rsidRPr="00867096" w:rsidRDefault="00BC6941" w:rsidP="00867096">
      <w:pPr>
        <w:pStyle w:val="NormalWeb"/>
        <w:numPr>
          <w:ilvl w:val="1"/>
          <w:numId w:val="3"/>
        </w:numPr>
        <w:spacing w:line="360" w:lineRule="auto"/>
        <w:jc w:val="both"/>
        <w:rPr>
          <w:rFonts w:ascii="Arial" w:hAnsi="Arial" w:cs="Arial"/>
        </w:rPr>
      </w:pPr>
      <w:r w:rsidRPr="00867096">
        <w:rPr>
          <w:rFonts w:ascii="Arial" w:hAnsi="Arial" w:cs="Arial"/>
        </w:rPr>
        <w:t>Agulhas e demais materiais básicos de atendimento;</w:t>
      </w:r>
    </w:p>
    <w:p w14:paraId="0C853A7A" w14:textId="77777777" w:rsidR="00BC6941" w:rsidRPr="00867096" w:rsidRDefault="00BC6941" w:rsidP="00867096">
      <w:pPr>
        <w:pStyle w:val="NormalWeb"/>
        <w:numPr>
          <w:ilvl w:val="1"/>
          <w:numId w:val="3"/>
        </w:numPr>
        <w:spacing w:line="360" w:lineRule="auto"/>
        <w:jc w:val="both"/>
        <w:rPr>
          <w:rFonts w:ascii="Arial" w:hAnsi="Arial" w:cs="Arial"/>
        </w:rPr>
      </w:pPr>
      <w:r w:rsidRPr="00867096">
        <w:rPr>
          <w:rFonts w:ascii="Arial" w:hAnsi="Arial" w:cs="Arial"/>
        </w:rPr>
        <w:t>Procedimentos adotados pelo CME (Central de Material e Esterilização) em situações de alta demanda, como mutirões cirúrgicos e atendimentos de urgência.</w:t>
      </w:r>
    </w:p>
    <w:p w14:paraId="5FB70529" w14:textId="77777777" w:rsidR="00BC6941" w:rsidRPr="00867096" w:rsidRDefault="00BC6941" w:rsidP="00867096">
      <w:pPr>
        <w:pStyle w:val="NormalWeb"/>
        <w:spacing w:line="360" w:lineRule="auto"/>
        <w:ind w:left="1440"/>
        <w:jc w:val="both"/>
        <w:rPr>
          <w:rFonts w:ascii="Arial" w:hAnsi="Arial" w:cs="Arial"/>
        </w:rPr>
      </w:pPr>
    </w:p>
    <w:p w14:paraId="6E21130A" w14:textId="77777777" w:rsidR="00BC6941" w:rsidRPr="00867096" w:rsidRDefault="00BC6941" w:rsidP="00867096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867096">
        <w:rPr>
          <w:rStyle w:val="Forte"/>
          <w:rFonts w:ascii="Arial" w:hAnsi="Arial" w:cs="Arial"/>
          <w:b w:val="0"/>
          <w:bCs w:val="0"/>
        </w:rPr>
        <w:t>Relato técnico e administrativo</w:t>
      </w:r>
      <w:r w:rsidRPr="00867096">
        <w:rPr>
          <w:rFonts w:ascii="Arial" w:hAnsi="Arial" w:cs="Arial"/>
        </w:rPr>
        <w:t xml:space="preserve"> sobre eventuais dificuldades operacionais ocorridas recentemente, bem como as medidas adotadas para evitar a descontinuidade do atendimento à população.</w:t>
      </w:r>
    </w:p>
    <w:p w14:paraId="05E453BB" w14:textId="0B4DD92E" w:rsidR="00BC6941" w:rsidRPr="00867096" w:rsidRDefault="00BC6941" w:rsidP="00867096">
      <w:pPr>
        <w:pStyle w:val="NormalWeb"/>
        <w:spacing w:line="360" w:lineRule="auto"/>
        <w:jc w:val="both"/>
        <w:rPr>
          <w:rFonts w:ascii="Arial" w:hAnsi="Arial" w:cs="Arial"/>
        </w:rPr>
      </w:pPr>
      <w:r w:rsidRPr="00867096">
        <w:rPr>
          <w:rFonts w:ascii="Arial" w:hAnsi="Arial" w:cs="Arial"/>
        </w:rPr>
        <w:t xml:space="preserve">O presente requerimento se justifica diante de relatos colhidos </w:t>
      </w:r>
      <w:r w:rsidRPr="00867096">
        <w:rPr>
          <w:rStyle w:val="Forte"/>
          <w:rFonts w:ascii="Arial" w:hAnsi="Arial" w:cs="Arial"/>
          <w:b w:val="0"/>
          <w:bCs w:val="0"/>
        </w:rPr>
        <w:t>in loco</w:t>
      </w:r>
      <w:r w:rsidRPr="00867096">
        <w:rPr>
          <w:rFonts w:ascii="Arial" w:hAnsi="Arial" w:cs="Arial"/>
        </w:rPr>
        <w:t>, durante acompanhamento da Vereadora no Hospital Municipal, bem como manifestações de pacientes e profissionais, que apontaram dúvidas e divergências quanto à disponibilidade de medicamentos e insumos, tornando necessária a transparência e o esclarecimento formal à sociedade e ao Poder Legislativo.</w:t>
      </w:r>
    </w:p>
    <w:p w14:paraId="236CF265" w14:textId="5F43F786" w:rsidR="00BC6941" w:rsidRPr="00867096" w:rsidRDefault="00BC6941" w:rsidP="00BC6941">
      <w:pPr>
        <w:pStyle w:val="NormalWeb"/>
        <w:rPr>
          <w:rFonts w:ascii="Arial" w:hAnsi="Arial" w:cs="Arial"/>
        </w:rPr>
      </w:pPr>
      <w:r w:rsidRPr="00867096">
        <w:rPr>
          <w:rStyle w:val="Forte"/>
          <w:rFonts w:ascii="Arial" w:hAnsi="Arial" w:cs="Arial"/>
        </w:rPr>
        <w:t>N. termos, pede deferimento.</w:t>
      </w:r>
    </w:p>
    <w:p w14:paraId="053119A5" w14:textId="2757761F" w:rsidR="005F28EA" w:rsidRDefault="005F28EA" w:rsidP="00BC6941">
      <w:pPr>
        <w:rPr>
          <w:rFonts w:ascii="Arial" w:hAnsi="Arial" w:cs="Arial"/>
          <w:sz w:val="24"/>
          <w:szCs w:val="24"/>
        </w:rPr>
      </w:pPr>
    </w:p>
    <w:p w14:paraId="7CC1930B" w14:textId="77777777" w:rsidR="001C7E8C" w:rsidRPr="00867096" w:rsidRDefault="001C7E8C" w:rsidP="00BC6941">
      <w:pPr>
        <w:rPr>
          <w:rFonts w:ascii="Arial" w:hAnsi="Arial" w:cs="Arial"/>
          <w:sz w:val="24"/>
          <w:szCs w:val="24"/>
        </w:rPr>
      </w:pPr>
    </w:p>
    <w:p w14:paraId="1E568BA5" w14:textId="018862A9" w:rsidR="00BC6941" w:rsidRPr="00867096" w:rsidRDefault="00BC6941" w:rsidP="00BC6941">
      <w:pPr>
        <w:rPr>
          <w:rFonts w:ascii="Arial" w:hAnsi="Arial" w:cs="Arial"/>
          <w:sz w:val="24"/>
          <w:szCs w:val="24"/>
        </w:rPr>
      </w:pPr>
    </w:p>
    <w:p w14:paraId="7113DAF0" w14:textId="12A527CB" w:rsidR="00BC6941" w:rsidRPr="00867096" w:rsidRDefault="00BC6941" w:rsidP="00BC6941">
      <w:pPr>
        <w:jc w:val="center"/>
        <w:rPr>
          <w:rFonts w:ascii="Arial" w:hAnsi="Arial" w:cs="Arial"/>
          <w:sz w:val="24"/>
          <w:szCs w:val="24"/>
        </w:rPr>
      </w:pPr>
      <w:r w:rsidRPr="00867096">
        <w:rPr>
          <w:rFonts w:ascii="Arial" w:hAnsi="Arial" w:cs="Arial"/>
          <w:sz w:val="24"/>
          <w:szCs w:val="24"/>
        </w:rPr>
        <w:t>SALA DE SESSÕES</w:t>
      </w:r>
    </w:p>
    <w:p w14:paraId="37A1B22E" w14:textId="1A1063E1" w:rsidR="00BC6941" w:rsidRPr="00867096" w:rsidRDefault="00BC6941" w:rsidP="00BC6941">
      <w:pPr>
        <w:jc w:val="center"/>
        <w:rPr>
          <w:rFonts w:ascii="Arial" w:hAnsi="Arial" w:cs="Arial"/>
          <w:sz w:val="24"/>
          <w:szCs w:val="24"/>
        </w:rPr>
      </w:pPr>
      <w:r w:rsidRPr="00867096">
        <w:rPr>
          <w:rFonts w:ascii="Arial" w:hAnsi="Arial" w:cs="Arial"/>
          <w:sz w:val="24"/>
          <w:szCs w:val="24"/>
        </w:rPr>
        <w:t xml:space="preserve">Em </w:t>
      </w:r>
      <w:r w:rsidR="00A749D0" w:rsidRPr="00867096">
        <w:rPr>
          <w:rFonts w:ascii="Arial" w:hAnsi="Arial" w:cs="Arial"/>
          <w:sz w:val="24"/>
          <w:szCs w:val="24"/>
        </w:rPr>
        <w:t>23</w:t>
      </w:r>
      <w:r w:rsidRPr="00867096">
        <w:rPr>
          <w:rFonts w:ascii="Arial" w:hAnsi="Arial" w:cs="Arial"/>
          <w:sz w:val="24"/>
          <w:szCs w:val="24"/>
        </w:rPr>
        <w:t xml:space="preserve"> de fevereiro de 2026</w:t>
      </w:r>
    </w:p>
    <w:p w14:paraId="395002B4" w14:textId="77777777" w:rsidR="00BC6941" w:rsidRPr="00867096" w:rsidRDefault="00BC6941" w:rsidP="00BC6941">
      <w:pPr>
        <w:jc w:val="center"/>
        <w:rPr>
          <w:rFonts w:ascii="Arial" w:hAnsi="Arial" w:cs="Arial"/>
          <w:sz w:val="24"/>
          <w:szCs w:val="24"/>
        </w:rPr>
      </w:pPr>
    </w:p>
    <w:p w14:paraId="7183FE18" w14:textId="77777777" w:rsidR="00BC6941" w:rsidRDefault="00BC6941" w:rsidP="00BC6941">
      <w:pPr>
        <w:jc w:val="center"/>
        <w:rPr>
          <w:rFonts w:ascii="Arial" w:hAnsi="Arial" w:cs="Arial"/>
          <w:sz w:val="24"/>
          <w:szCs w:val="24"/>
        </w:rPr>
      </w:pPr>
    </w:p>
    <w:p w14:paraId="54E93DA8" w14:textId="77777777" w:rsidR="001C7E8C" w:rsidRPr="00867096" w:rsidRDefault="001C7E8C" w:rsidP="00BC6941">
      <w:pPr>
        <w:jc w:val="center"/>
        <w:rPr>
          <w:rFonts w:ascii="Arial" w:hAnsi="Arial" w:cs="Arial"/>
          <w:sz w:val="24"/>
          <w:szCs w:val="24"/>
        </w:rPr>
      </w:pPr>
    </w:p>
    <w:p w14:paraId="79F8CC09" w14:textId="77777777" w:rsidR="00BC6941" w:rsidRPr="00867096" w:rsidRDefault="00BC6941" w:rsidP="00BC6941">
      <w:pPr>
        <w:jc w:val="center"/>
        <w:rPr>
          <w:rFonts w:ascii="Arial" w:hAnsi="Arial" w:cs="Arial"/>
          <w:sz w:val="24"/>
          <w:szCs w:val="24"/>
        </w:rPr>
      </w:pPr>
    </w:p>
    <w:p w14:paraId="364902AC" w14:textId="64F462F2" w:rsidR="00BC6941" w:rsidRPr="00867096" w:rsidRDefault="00BC6941" w:rsidP="00BC694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67096">
        <w:rPr>
          <w:rFonts w:ascii="Arial" w:hAnsi="Arial" w:cs="Arial"/>
          <w:b/>
          <w:bCs/>
          <w:sz w:val="24"/>
          <w:szCs w:val="24"/>
        </w:rPr>
        <w:t>Rosangela Aparecida Correia de Souza</w:t>
      </w:r>
    </w:p>
    <w:p w14:paraId="74FF7BC0" w14:textId="587248C0" w:rsidR="00BC6941" w:rsidRPr="00867096" w:rsidRDefault="00BC6941" w:rsidP="00BC6941">
      <w:pPr>
        <w:jc w:val="center"/>
        <w:rPr>
          <w:rFonts w:ascii="Arial" w:hAnsi="Arial" w:cs="Arial"/>
          <w:sz w:val="24"/>
          <w:szCs w:val="24"/>
        </w:rPr>
      </w:pPr>
      <w:r w:rsidRPr="00867096">
        <w:rPr>
          <w:rFonts w:ascii="Arial" w:hAnsi="Arial" w:cs="Arial"/>
          <w:sz w:val="24"/>
          <w:szCs w:val="24"/>
        </w:rPr>
        <w:t>Vereadora</w:t>
      </w:r>
    </w:p>
    <w:sectPr w:rsidR="00BC6941" w:rsidRPr="00867096" w:rsidSect="00F42190">
      <w:headerReference w:type="default" r:id="rId7"/>
      <w:pgSz w:w="12240" w:h="15840" w:code="1"/>
      <w:pgMar w:top="1134" w:right="1077" w:bottom="567" w:left="107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7E915" w14:textId="77777777" w:rsidR="007404F7" w:rsidRDefault="007404F7" w:rsidP="00AB6B72">
      <w:r>
        <w:separator/>
      </w:r>
    </w:p>
  </w:endnote>
  <w:endnote w:type="continuationSeparator" w:id="0">
    <w:p w14:paraId="1EC4B10C" w14:textId="77777777" w:rsidR="007404F7" w:rsidRDefault="007404F7" w:rsidP="00AB6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EF597" w14:textId="77777777" w:rsidR="007404F7" w:rsidRDefault="007404F7" w:rsidP="00AB6B72">
      <w:r>
        <w:separator/>
      </w:r>
    </w:p>
  </w:footnote>
  <w:footnote w:type="continuationSeparator" w:id="0">
    <w:p w14:paraId="6A3B1FD4" w14:textId="77777777" w:rsidR="007404F7" w:rsidRDefault="007404F7" w:rsidP="00AB6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75" w:type="dxa"/>
      <w:tblInd w:w="108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844"/>
      <w:gridCol w:w="5491"/>
      <w:gridCol w:w="1740"/>
    </w:tblGrid>
    <w:tr w:rsidR="00AF1F54" w14:paraId="339CD32A" w14:textId="77777777" w:rsidTr="00F45F6F">
      <w:tc>
        <w:tcPr>
          <w:tcW w:w="1843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5A5DE8CC" w14:textId="77777777" w:rsidR="00AF1F54" w:rsidRDefault="00AF1F54" w:rsidP="00AF1F54">
          <w:pPr>
            <w:widowControl w:val="0"/>
            <w:tabs>
              <w:tab w:val="center" w:pos="4252"/>
              <w:tab w:val="right" w:pos="8504"/>
            </w:tabs>
            <w:rPr>
              <w:rFonts w:ascii="Arial" w:eastAsia="Calibri" w:hAnsi="Arial" w:cs="Arial"/>
              <w:sz w:val="24"/>
              <w:szCs w:val="24"/>
            </w:rPr>
          </w:pPr>
          <w:r>
            <w:rPr>
              <w:rFonts w:ascii="Arial" w:eastAsia="Calibri" w:hAnsi="Arial" w:cs="Arial"/>
              <w:noProof/>
              <w:sz w:val="24"/>
              <w:szCs w:val="24"/>
            </w:rPr>
            <w:drawing>
              <wp:inline distT="0" distB="0" distL="0" distR="0" wp14:anchorId="225DBA44" wp14:editId="00BF8B8A">
                <wp:extent cx="876300" cy="962025"/>
                <wp:effectExtent l="0" t="0" r="0" b="9525"/>
                <wp:docPr id="32172781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FB8B7EB" w14:textId="77777777" w:rsidR="00AF1F54" w:rsidRDefault="00AF1F54" w:rsidP="00AF1F54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sz w:val="24"/>
              <w:szCs w:val="24"/>
            </w:rPr>
          </w:pPr>
        </w:p>
        <w:p w14:paraId="4C749C18" w14:textId="77777777" w:rsidR="00AF1F54" w:rsidRDefault="00AF1F54" w:rsidP="00AF1F54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sz w:val="24"/>
              <w:szCs w:val="24"/>
            </w:rPr>
            <w:t>CÂMARA MUNICIPAL DE CAMPO VERDE</w:t>
          </w:r>
        </w:p>
        <w:p w14:paraId="309529E0" w14:textId="77777777" w:rsidR="00AF1F54" w:rsidRDefault="00AF1F54" w:rsidP="00AF1F54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sz w:val="24"/>
              <w:szCs w:val="24"/>
            </w:rPr>
            <w:t>Praça dos Três Poderes, nº 01</w:t>
          </w:r>
        </w:p>
        <w:p w14:paraId="65743217" w14:textId="77777777" w:rsidR="00AF1F54" w:rsidRDefault="00AF1F54" w:rsidP="00AF1F54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sz w:val="24"/>
              <w:szCs w:val="24"/>
            </w:rPr>
            <w:t>Bairro Centro, Campo Verde – MT</w:t>
          </w:r>
        </w:p>
        <w:p w14:paraId="35B293A4" w14:textId="77777777" w:rsidR="00AF1F54" w:rsidRDefault="00AF1F54" w:rsidP="00AF1F54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sz w:val="24"/>
              <w:szCs w:val="24"/>
            </w:rPr>
            <w:t>CEP 78.840-000. Tel. (66) 3419-1310</w:t>
          </w:r>
        </w:p>
      </w:tc>
      <w:tc>
        <w:tcPr>
          <w:tcW w:w="1740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1ED6DB03" w14:textId="77777777" w:rsidR="00AF1F54" w:rsidRDefault="00AF1F54" w:rsidP="00AF1F54">
          <w:pPr>
            <w:widowControl w:val="0"/>
            <w:tabs>
              <w:tab w:val="center" w:pos="4252"/>
              <w:tab w:val="right" w:pos="8504"/>
            </w:tabs>
            <w:jc w:val="right"/>
            <w:rPr>
              <w:rFonts w:ascii="Arial" w:eastAsia="Calibri" w:hAnsi="Arial" w:cs="Arial"/>
              <w:sz w:val="24"/>
              <w:szCs w:val="24"/>
            </w:rPr>
          </w:pPr>
          <w:r>
            <w:rPr>
              <w:rFonts w:ascii="Arial" w:eastAsia="Calibri" w:hAnsi="Arial" w:cs="Arial"/>
              <w:noProof/>
              <w:sz w:val="24"/>
              <w:szCs w:val="24"/>
            </w:rPr>
            <w:drawing>
              <wp:inline distT="0" distB="0" distL="0" distR="0" wp14:anchorId="4F58CF86" wp14:editId="1D1E2FD5">
                <wp:extent cx="809625" cy="971550"/>
                <wp:effectExtent l="0" t="0" r="9525" b="0"/>
                <wp:docPr id="41298861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2E6946F" w14:textId="77777777" w:rsidR="00AB6B72" w:rsidRDefault="00AB6B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776B4"/>
    <w:multiLevelType w:val="multilevel"/>
    <w:tmpl w:val="3B848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67452"/>
    <w:multiLevelType w:val="multilevel"/>
    <w:tmpl w:val="96E4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F1B2D"/>
    <w:multiLevelType w:val="multilevel"/>
    <w:tmpl w:val="8F2C3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3656268">
    <w:abstractNumId w:val="1"/>
  </w:num>
  <w:num w:numId="2" w16cid:durableId="1669551458">
    <w:abstractNumId w:val="2"/>
  </w:num>
  <w:num w:numId="3" w16cid:durableId="909536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811"/>
    <w:rsid w:val="00001C81"/>
    <w:rsid w:val="000020DD"/>
    <w:rsid w:val="000040E7"/>
    <w:rsid w:val="00004A0C"/>
    <w:rsid w:val="00004B8B"/>
    <w:rsid w:val="000058D4"/>
    <w:rsid w:val="000106D2"/>
    <w:rsid w:val="000114F5"/>
    <w:rsid w:val="0001765A"/>
    <w:rsid w:val="00017C74"/>
    <w:rsid w:val="00020243"/>
    <w:rsid w:val="00020F6B"/>
    <w:rsid w:val="0002219B"/>
    <w:rsid w:val="000230E0"/>
    <w:rsid w:val="00034C84"/>
    <w:rsid w:val="00037957"/>
    <w:rsid w:val="00043ABC"/>
    <w:rsid w:val="00047783"/>
    <w:rsid w:val="00047E0C"/>
    <w:rsid w:val="00052304"/>
    <w:rsid w:val="000610A9"/>
    <w:rsid w:val="000615B3"/>
    <w:rsid w:val="00061999"/>
    <w:rsid w:val="00066587"/>
    <w:rsid w:val="00066921"/>
    <w:rsid w:val="00066CD3"/>
    <w:rsid w:val="00072686"/>
    <w:rsid w:val="00072F52"/>
    <w:rsid w:val="00080433"/>
    <w:rsid w:val="00081EB8"/>
    <w:rsid w:val="00083B67"/>
    <w:rsid w:val="00086E17"/>
    <w:rsid w:val="000916DE"/>
    <w:rsid w:val="00092EE6"/>
    <w:rsid w:val="000A7033"/>
    <w:rsid w:val="000B1C64"/>
    <w:rsid w:val="000B34C5"/>
    <w:rsid w:val="000B3B79"/>
    <w:rsid w:val="000B5300"/>
    <w:rsid w:val="000C0760"/>
    <w:rsid w:val="000C5F69"/>
    <w:rsid w:val="000D1B49"/>
    <w:rsid w:val="000D1FB7"/>
    <w:rsid w:val="000D297C"/>
    <w:rsid w:val="000D2FC4"/>
    <w:rsid w:val="000D339C"/>
    <w:rsid w:val="000D449A"/>
    <w:rsid w:val="000D6403"/>
    <w:rsid w:val="000E05AF"/>
    <w:rsid w:val="000E07BF"/>
    <w:rsid w:val="000E21D6"/>
    <w:rsid w:val="000E3E5A"/>
    <w:rsid w:val="000E5965"/>
    <w:rsid w:val="000E7606"/>
    <w:rsid w:val="000E7791"/>
    <w:rsid w:val="000F08A4"/>
    <w:rsid w:val="000F4038"/>
    <w:rsid w:val="000F429F"/>
    <w:rsid w:val="000F7D3D"/>
    <w:rsid w:val="00100ED8"/>
    <w:rsid w:val="00102C99"/>
    <w:rsid w:val="00104DC6"/>
    <w:rsid w:val="00112577"/>
    <w:rsid w:val="001146DD"/>
    <w:rsid w:val="00114925"/>
    <w:rsid w:val="00117E03"/>
    <w:rsid w:val="00121002"/>
    <w:rsid w:val="00121649"/>
    <w:rsid w:val="00121A2F"/>
    <w:rsid w:val="00121D3F"/>
    <w:rsid w:val="00121E17"/>
    <w:rsid w:val="0012221C"/>
    <w:rsid w:val="0012330E"/>
    <w:rsid w:val="00123E8E"/>
    <w:rsid w:val="00124185"/>
    <w:rsid w:val="00143305"/>
    <w:rsid w:val="001475B5"/>
    <w:rsid w:val="0015030C"/>
    <w:rsid w:val="00150512"/>
    <w:rsid w:val="001511B0"/>
    <w:rsid w:val="00157CFA"/>
    <w:rsid w:val="001601EC"/>
    <w:rsid w:val="001628C8"/>
    <w:rsid w:val="00164A21"/>
    <w:rsid w:val="001724A7"/>
    <w:rsid w:val="0017474F"/>
    <w:rsid w:val="001751B6"/>
    <w:rsid w:val="001752FB"/>
    <w:rsid w:val="00176DA9"/>
    <w:rsid w:val="0017741F"/>
    <w:rsid w:val="00177892"/>
    <w:rsid w:val="00183FA2"/>
    <w:rsid w:val="00184077"/>
    <w:rsid w:val="00187675"/>
    <w:rsid w:val="00193CA2"/>
    <w:rsid w:val="00194120"/>
    <w:rsid w:val="00194A9E"/>
    <w:rsid w:val="0019610A"/>
    <w:rsid w:val="00196252"/>
    <w:rsid w:val="00196664"/>
    <w:rsid w:val="00197013"/>
    <w:rsid w:val="001A2FC9"/>
    <w:rsid w:val="001A582C"/>
    <w:rsid w:val="001A5A6D"/>
    <w:rsid w:val="001A5E03"/>
    <w:rsid w:val="001A706A"/>
    <w:rsid w:val="001A762A"/>
    <w:rsid w:val="001B1482"/>
    <w:rsid w:val="001B53BB"/>
    <w:rsid w:val="001B5450"/>
    <w:rsid w:val="001B650F"/>
    <w:rsid w:val="001B665E"/>
    <w:rsid w:val="001C12C2"/>
    <w:rsid w:val="001C273B"/>
    <w:rsid w:val="001C524A"/>
    <w:rsid w:val="001C54A6"/>
    <w:rsid w:val="001C7E8C"/>
    <w:rsid w:val="001D0113"/>
    <w:rsid w:val="001D1CBD"/>
    <w:rsid w:val="001D2EE9"/>
    <w:rsid w:val="001E352D"/>
    <w:rsid w:val="001E3B15"/>
    <w:rsid w:val="001E47FE"/>
    <w:rsid w:val="001E4A9E"/>
    <w:rsid w:val="001F1B32"/>
    <w:rsid w:val="001F50E4"/>
    <w:rsid w:val="0020115E"/>
    <w:rsid w:val="0020306B"/>
    <w:rsid w:val="002047A9"/>
    <w:rsid w:val="00204AA9"/>
    <w:rsid w:val="00205ACF"/>
    <w:rsid w:val="00205B63"/>
    <w:rsid w:val="00205D7D"/>
    <w:rsid w:val="00207AA8"/>
    <w:rsid w:val="0021493A"/>
    <w:rsid w:val="002149E5"/>
    <w:rsid w:val="00217AB1"/>
    <w:rsid w:val="0022005A"/>
    <w:rsid w:val="002237C2"/>
    <w:rsid w:val="0023114F"/>
    <w:rsid w:val="00233AED"/>
    <w:rsid w:val="00233BC8"/>
    <w:rsid w:val="00236685"/>
    <w:rsid w:val="002442F4"/>
    <w:rsid w:val="002509CF"/>
    <w:rsid w:val="00253FBC"/>
    <w:rsid w:val="00256218"/>
    <w:rsid w:val="0026424B"/>
    <w:rsid w:val="002677D2"/>
    <w:rsid w:val="002678D3"/>
    <w:rsid w:val="00270A98"/>
    <w:rsid w:val="00270D68"/>
    <w:rsid w:val="0027543A"/>
    <w:rsid w:val="0028011C"/>
    <w:rsid w:val="0029019C"/>
    <w:rsid w:val="0029048A"/>
    <w:rsid w:val="00290899"/>
    <w:rsid w:val="00290C69"/>
    <w:rsid w:val="00292259"/>
    <w:rsid w:val="0029425B"/>
    <w:rsid w:val="00294459"/>
    <w:rsid w:val="00294EA4"/>
    <w:rsid w:val="002967D6"/>
    <w:rsid w:val="002B0720"/>
    <w:rsid w:val="002B1F2A"/>
    <w:rsid w:val="002B54EB"/>
    <w:rsid w:val="002B5AEC"/>
    <w:rsid w:val="002B6A41"/>
    <w:rsid w:val="002B6F18"/>
    <w:rsid w:val="002C0B13"/>
    <w:rsid w:val="002C79C8"/>
    <w:rsid w:val="002D1EAA"/>
    <w:rsid w:val="002D3240"/>
    <w:rsid w:val="002D325D"/>
    <w:rsid w:val="002D3CF4"/>
    <w:rsid w:val="002D4900"/>
    <w:rsid w:val="002D6FFA"/>
    <w:rsid w:val="002E0003"/>
    <w:rsid w:val="002E0ED3"/>
    <w:rsid w:val="002E13A6"/>
    <w:rsid w:val="002E1806"/>
    <w:rsid w:val="002E2D2C"/>
    <w:rsid w:val="002E3EA6"/>
    <w:rsid w:val="002E4F5E"/>
    <w:rsid w:val="002E55D7"/>
    <w:rsid w:val="002F7F26"/>
    <w:rsid w:val="0030377B"/>
    <w:rsid w:val="00303F0E"/>
    <w:rsid w:val="003041E0"/>
    <w:rsid w:val="0030440F"/>
    <w:rsid w:val="003133B4"/>
    <w:rsid w:val="003156FA"/>
    <w:rsid w:val="00317116"/>
    <w:rsid w:val="0031764A"/>
    <w:rsid w:val="003247D2"/>
    <w:rsid w:val="003310C2"/>
    <w:rsid w:val="00333DE0"/>
    <w:rsid w:val="00337584"/>
    <w:rsid w:val="0034026B"/>
    <w:rsid w:val="003436AE"/>
    <w:rsid w:val="003439E2"/>
    <w:rsid w:val="00345D4D"/>
    <w:rsid w:val="00355704"/>
    <w:rsid w:val="00360F43"/>
    <w:rsid w:val="0036129E"/>
    <w:rsid w:val="0036142B"/>
    <w:rsid w:val="00362E6F"/>
    <w:rsid w:val="00363BE9"/>
    <w:rsid w:val="00363EF3"/>
    <w:rsid w:val="003654DE"/>
    <w:rsid w:val="00371FF0"/>
    <w:rsid w:val="0037592F"/>
    <w:rsid w:val="00376EBE"/>
    <w:rsid w:val="0037710A"/>
    <w:rsid w:val="00377209"/>
    <w:rsid w:val="00380A67"/>
    <w:rsid w:val="00381C06"/>
    <w:rsid w:val="003847D7"/>
    <w:rsid w:val="003862F9"/>
    <w:rsid w:val="00386AE3"/>
    <w:rsid w:val="00391A37"/>
    <w:rsid w:val="003932CF"/>
    <w:rsid w:val="003951D0"/>
    <w:rsid w:val="003962F8"/>
    <w:rsid w:val="00397B5F"/>
    <w:rsid w:val="003A0F73"/>
    <w:rsid w:val="003A265A"/>
    <w:rsid w:val="003A6911"/>
    <w:rsid w:val="003A7D8B"/>
    <w:rsid w:val="003B0E03"/>
    <w:rsid w:val="003B7D04"/>
    <w:rsid w:val="003B7FD5"/>
    <w:rsid w:val="003C76D9"/>
    <w:rsid w:val="003C76E8"/>
    <w:rsid w:val="003C7B02"/>
    <w:rsid w:val="003D4B46"/>
    <w:rsid w:val="003D6262"/>
    <w:rsid w:val="003D6FDE"/>
    <w:rsid w:val="003E23BB"/>
    <w:rsid w:val="003E3896"/>
    <w:rsid w:val="003F1612"/>
    <w:rsid w:val="003F1653"/>
    <w:rsid w:val="003F4232"/>
    <w:rsid w:val="003F5C84"/>
    <w:rsid w:val="003F6986"/>
    <w:rsid w:val="00405CF8"/>
    <w:rsid w:val="004065CF"/>
    <w:rsid w:val="00406627"/>
    <w:rsid w:val="00407075"/>
    <w:rsid w:val="004073B5"/>
    <w:rsid w:val="00407E8A"/>
    <w:rsid w:val="004105A8"/>
    <w:rsid w:val="004134F8"/>
    <w:rsid w:val="00414BFE"/>
    <w:rsid w:val="00415D05"/>
    <w:rsid w:val="00417069"/>
    <w:rsid w:val="00417FEB"/>
    <w:rsid w:val="00420A83"/>
    <w:rsid w:val="00420F20"/>
    <w:rsid w:val="004238EA"/>
    <w:rsid w:val="00426DE7"/>
    <w:rsid w:val="004277BE"/>
    <w:rsid w:val="00431DE0"/>
    <w:rsid w:val="00433B91"/>
    <w:rsid w:val="00437239"/>
    <w:rsid w:val="00445479"/>
    <w:rsid w:val="004460E6"/>
    <w:rsid w:val="00447AD3"/>
    <w:rsid w:val="00450812"/>
    <w:rsid w:val="0045400B"/>
    <w:rsid w:val="00455764"/>
    <w:rsid w:val="00456089"/>
    <w:rsid w:val="00456AE1"/>
    <w:rsid w:val="004570AF"/>
    <w:rsid w:val="004573F9"/>
    <w:rsid w:val="00462DAC"/>
    <w:rsid w:val="00470A31"/>
    <w:rsid w:val="00470FCE"/>
    <w:rsid w:val="00480845"/>
    <w:rsid w:val="00481263"/>
    <w:rsid w:val="00482D21"/>
    <w:rsid w:val="00483384"/>
    <w:rsid w:val="00486598"/>
    <w:rsid w:val="0049156F"/>
    <w:rsid w:val="00491ADE"/>
    <w:rsid w:val="004941B8"/>
    <w:rsid w:val="00494512"/>
    <w:rsid w:val="004950D0"/>
    <w:rsid w:val="00496579"/>
    <w:rsid w:val="004A3F05"/>
    <w:rsid w:val="004A45B7"/>
    <w:rsid w:val="004B3869"/>
    <w:rsid w:val="004C04BE"/>
    <w:rsid w:val="004C1E50"/>
    <w:rsid w:val="004C399D"/>
    <w:rsid w:val="004C5F9C"/>
    <w:rsid w:val="004C6AC5"/>
    <w:rsid w:val="004C6E35"/>
    <w:rsid w:val="004D10ED"/>
    <w:rsid w:val="004D1CAA"/>
    <w:rsid w:val="004D58F9"/>
    <w:rsid w:val="004D5A94"/>
    <w:rsid w:val="004E0617"/>
    <w:rsid w:val="004E1733"/>
    <w:rsid w:val="004E2891"/>
    <w:rsid w:val="004E39D3"/>
    <w:rsid w:val="004E60D9"/>
    <w:rsid w:val="004E7530"/>
    <w:rsid w:val="004F132C"/>
    <w:rsid w:val="004F1A17"/>
    <w:rsid w:val="004F2DAE"/>
    <w:rsid w:val="004F72D2"/>
    <w:rsid w:val="004F7FB0"/>
    <w:rsid w:val="00500785"/>
    <w:rsid w:val="0050590D"/>
    <w:rsid w:val="00505E46"/>
    <w:rsid w:val="00510F06"/>
    <w:rsid w:val="0051378E"/>
    <w:rsid w:val="00514D79"/>
    <w:rsid w:val="00515D5A"/>
    <w:rsid w:val="0051691B"/>
    <w:rsid w:val="00516CA7"/>
    <w:rsid w:val="0051728C"/>
    <w:rsid w:val="005176BB"/>
    <w:rsid w:val="00520AD1"/>
    <w:rsid w:val="005214CA"/>
    <w:rsid w:val="00522465"/>
    <w:rsid w:val="00523D91"/>
    <w:rsid w:val="00527896"/>
    <w:rsid w:val="00527CC5"/>
    <w:rsid w:val="0053051A"/>
    <w:rsid w:val="00532AD2"/>
    <w:rsid w:val="0053373C"/>
    <w:rsid w:val="005366DC"/>
    <w:rsid w:val="00537786"/>
    <w:rsid w:val="005404BB"/>
    <w:rsid w:val="005418D8"/>
    <w:rsid w:val="00541953"/>
    <w:rsid w:val="00542489"/>
    <w:rsid w:val="00547CD7"/>
    <w:rsid w:val="00551CB8"/>
    <w:rsid w:val="00552BF1"/>
    <w:rsid w:val="0055699A"/>
    <w:rsid w:val="0056254F"/>
    <w:rsid w:val="0056368E"/>
    <w:rsid w:val="00570067"/>
    <w:rsid w:val="00570A1B"/>
    <w:rsid w:val="005716AC"/>
    <w:rsid w:val="00584C45"/>
    <w:rsid w:val="00586475"/>
    <w:rsid w:val="00586971"/>
    <w:rsid w:val="00587811"/>
    <w:rsid w:val="00587A71"/>
    <w:rsid w:val="00590CCD"/>
    <w:rsid w:val="005A0E7F"/>
    <w:rsid w:val="005A4E75"/>
    <w:rsid w:val="005A6FBF"/>
    <w:rsid w:val="005B4970"/>
    <w:rsid w:val="005B49F4"/>
    <w:rsid w:val="005B536A"/>
    <w:rsid w:val="005B79D2"/>
    <w:rsid w:val="005C1470"/>
    <w:rsid w:val="005C2AF6"/>
    <w:rsid w:val="005C40FD"/>
    <w:rsid w:val="005C554B"/>
    <w:rsid w:val="005D04F7"/>
    <w:rsid w:val="005D178D"/>
    <w:rsid w:val="005D22B8"/>
    <w:rsid w:val="005D6C51"/>
    <w:rsid w:val="005E09A0"/>
    <w:rsid w:val="005E7C6B"/>
    <w:rsid w:val="005F1A93"/>
    <w:rsid w:val="005F28EA"/>
    <w:rsid w:val="005F4E39"/>
    <w:rsid w:val="005F6413"/>
    <w:rsid w:val="005F7061"/>
    <w:rsid w:val="005F77BA"/>
    <w:rsid w:val="006006DD"/>
    <w:rsid w:val="00600B9A"/>
    <w:rsid w:val="006063DA"/>
    <w:rsid w:val="00612506"/>
    <w:rsid w:val="00615B0A"/>
    <w:rsid w:val="0061689D"/>
    <w:rsid w:val="0061698A"/>
    <w:rsid w:val="00617931"/>
    <w:rsid w:val="00621D09"/>
    <w:rsid w:val="006242C8"/>
    <w:rsid w:val="006245BA"/>
    <w:rsid w:val="00625AF7"/>
    <w:rsid w:val="00625F74"/>
    <w:rsid w:val="00630615"/>
    <w:rsid w:val="006306BD"/>
    <w:rsid w:val="0063209D"/>
    <w:rsid w:val="006321E7"/>
    <w:rsid w:val="0063264A"/>
    <w:rsid w:val="00632C6F"/>
    <w:rsid w:val="00633293"/>
    <w:rsid w:val="0064059D"/>
    <w:rsid w:val="0064369F"/>
    <w:rsid w:val="00643BB1"/>
    <w:rsid w:val="0064405B"/>
    <w:rsid w:val="006458BB"/>
    <w:rsid w:val="006475E1"/>
    <w:rsid w:val="00647846"/>
    <w:rsid w:val="00647B0E"/>
    <w:rsid w:val="0065061F"/>
    <w:rsid w:val="006545C0"/>
    <w:rsid w:val="00660972"/>
    <w:rsid w:val="006613F3"/>
    <w:rsid w:val="00665FBC"/>
    <w:rsid w:val="00670C23"/>
    <w:rsid w:val="0067241C"/>
    <w:rsid w:val="00674FBA"/>
    <w:rsid w:val="00676CD7"/>
    <w:rsid w:val="0068607B"/>
    <w:rsid w:val="0068746D"/>
    <w:rsid w:val="00690E58"/>
    <w:rsid w:val="00693A19"/>
    <w:rsid w:val="006953C1"/>
    <w:rsid w:val="00695A29"/>
    <w:rsid w:val="00695CE4"/>
    <w:rsid w:val="006A53B7"/>
    <w:rsid w:val="006A7CAA"/>
    <w:rsid w:val="006B1C50"/>
    <w:rsid w:val="006B52CE"/>
    <w:rsid w:val="006C0F47"/>
    <w:rsid w:val="006C1D83"/>
    <w:rsid w:val="006C25DD"/>
    <w:rsid w:val="006D07E7"/>
    <w:rsid w:val="006D1AD1"/>
    <w:rsid w:val="006D1C98"/>
    <w:rsid w:val="006D5FF0"/>
    <w:rsid w:val="006E03AF"/>
    <w:rsid w:val="006E100E"/>
    <w:rsid w:val="006E10AA"/>
    <w:rsid w:val="006E2940"/>
    <w:rsid w:val="006E46FA"/>
    <w:rsid w:val="006E4703"/>
    <w:rsid w:val="006F1A77"/>
    <w:rsid w:val="006F4023"/>
    <w:rsid w:val="006F4BD3"/>
    <w:rsid w:val="00702DB3"/>
    <w:rsid w:val="00710134"/>
    <w:rsid w:val="00710643"/>
    <w:rsid w:val="00714717"/>
    <w:rsid w:val="00715C1B"/>
    <w:rsid w:val="00720209"/>
    <w:rsid w:val="00722A48"/>
    <w:rsid w:val="00722EA5"/>
    <w:rsid w:val="00724270"/>
    <w:rsid w:val="0072617E"/>
    <w:rsid w:val="00726956"/>
    <w:rsid w:val="00731364"/>
    <w:rsid w:val="00734266"/>
    <w:rsid w:val="00734B17"/>
    <w:rsid w:val="00734B82"/>
    <w:rsid w:val="00736B3C"/>
    <w:rsid w:val="00736F6D"/>
    <w:rsid w:val="007404F7"/>
    <w:rsid w:val="007414C3"/>
    <w:rsid w:val="007420C1"/>
    <w:rsid w:val="00743304"/>
    <w:rsid w:val="007434C9"/>
    <w:rsid w:val="00755E41"/>
    <w:rsid w:val="00756255"/>
    <w:rsid w:val="00761E79"/>
    <w:rsid w:val="00764CAC"/>
    <w:rsid w:val="00771FF9"/>
    <w:rsid w:val="00773505"/>
    <w:rsid w:val="00774A5D"/>
    <w:rsid w:val="00774E7E"/>
    <w:rsid w:val="0078126E"/>
    <w:rsid w:val="00786DCC"/>
    <w:rsid w:val="00787873"/>
    <w:rsid w:val="00787DCA"/>
    <w:rsid w:val="007934AE"/>
    <w:rsid w:val="00794335"/>
    <w:rsid w:val="00795D37"/>
    <w:rsid w:val="00797D55"/>
    <w:rsid w:val="007A0E0A"/>
    <w:rsid w:val="007A21B4"/>
    <w:rsid w:val="007A3CA8"/>
    <w:rsid w:val="007A6335"/>
    <w:rsid w:val="007A67BF"/>
    <w:rsid w:val="007B1985"/>
    <w:rsid w:val="007B5C4B"/>
    <w:rsid w:val="007B722A"/>
    <w:rsid w:val="007C1CA3"/>
    <w:rsid w:val="007C20DD"/>
    <w:rsid w:val="007C3F45"/>
    <w:rsid w:val="007C6787"/>
    <w:rsid w:val="007D05DC"/>
    <w:rsid w:val="007D321E"/>
    <w:rsid w:val="007D5875"/>
    <w:rsid w:val="007E150F"/>
    <w:rsid w:val="007E21EA"/>
    <w:rsid w:val="007F40F3"/>
    <w:rsid w:val="007F7645"/>
    <w:rsid w:val="00800EA8"/>
    <w:rsid w:val="008065FB"/>
    <w:rsid w:val="00806F9B"/>
    <w:rsid w:val="0081339A"/>
    <w:rsid w:val="0081788F"/>
    <w:rsid w:val="00820C1B"/>
    <w:rsid w:val="00822FF9"/>
    <w:rsid w:val="00823A7C"/>
    <w:rsid w:val="00825DB9"/>
    <w:rsid w:val="008337E9"/>
    <w:rsid w:val="00840B08"/>
    <w:rsid w:val="00841541"/>
    <w:rsid w:val="008536C8"/>
    <w:rsid w:val="00853937"/>
    <w:rsid w:val="00860898"/>
    <w:rsid w:val="0086379C"/>
    <w:rsid w:val="00864119"/>
    <w:rsid w:val="00864458"/>
    <w:rsid w:val="00864DC8"/>
    <w:rsid w:val="008652BD"/>
    <w:rsid w:val="00865901"/>
    <w:rsid w:val="00865C31"/>
    <w:rsid w:val="00867096"/>
    <w:rsid w:val="008713BF"/>
    <w:rsid w:val="0087307C"/>
    <w:rsid w:val="00877D25"/>
    <w:rsid w:val="00883579"/>
    <w:rsid w:val="00891122"/>
    <w:rsid w:val="008911B0"/>
    <w:rsid w:val="00891985"/>
    <w:rsid w:val="00892A33"/>
    <w:rsid w:val="0089730A"/>
    <w:rsid w:val="00897D75"/>
    <w:rsid w:val="008A3129"/>
    <w:rsid w:val="008A3651"/>
    <w:rsid w:val="008A4FF0"/>
    <w:rsid w:val="008A7A90"/>
    <w:rsid w:val="008B41FF"/>
    <w:rsid w:val="008C4224"/>
    <w:rsid w:val="008C4D94"/>
    <w:rsid w:val="008C4F12"/>
    <w:rsid w:val="008C77CC"/>
    <w:rsid w:val="008D1ACE"/>
    <w:rsid w:val="008D3C46"/>
    <w:rsid w:val="008D5E36"/>
    <w:rsid w:val="008D6AD7"/>
    <w:rsid w:val="008E1199"/>
    <w:rsid w:val="008E3FE2"/>
    <w:rsid w:val="008E4413"/>
    <w:rsid w:val="008E4C6E"/>
    <w:rsid w:val="008E54C1"/>
    <w:rsid w:val="008F0F78"/>
    <w:rsid w:val="008F24A6"/>
    <w:rsid w:val="008F5990"/>
    <w:rsid w:val="008F709E"/>
    <w:rsid w:val="00903FD2"/>
    <w:rsid w:val="0090697A"/>
    <w:rsid w:val="00912E7B"/>
    <w:rsid w:val="00913420"/>
    <w:rsid w:val="00915983"/>
    <w:rsid w:val="009165D9"/>
    <w:rsid w:val="009172FA"/>
    <w:rsid w:val="009173AF"/>
    <w:rsid w:val="00924052"/>
    <w:rsid w:val="00926752"/>
    <w:rsid w:val="00926B4C"/>
    <w:rsid w:val="00927073"/>
    <w:rsid w:val="00927379"/>
    <w:rsid w:val="00931B74"/>
    <w:rsid w:val="00931DCF"/>
    <w:rsid w:val="00932B99"/>
    <w:rsid w:val="009355C6"/>
    <w:rsid w:val="00935877"/>
    <w:rsid w:val="009365D1"/>
    <w:rsid w:val="0093799C"/>
    <w:rsid w:val="009413E7"/>
    <w:rsid w:val="0094214D"/>
    <w:rsid w:val="00942503"/>
    <w:rsid w:val="009426F7"/>
    <w:rsid w:val="00946EDD"/>
    <w:rsid w:val="0095038A"/>
    <w:rsid w:val="00951F5C"/>
    <w:rsid w:val="009536EE"/>
    <w:rsid w:val="00953B72"/>
    <w:rsid w:val="0095538B"/>
    <w:rsid w:val="00956DE3"/>
    <w:rsid w:val="009605F1"/>
    <w:rsid w:val="00960CDA"/>
    <w:rsid w:val="009627B2"/>
    <w:rsid w:val="009631DF"/>
    <w:rsid w:val="00965257"/>
    <w:rsid w:val="00966024"/>
    <w:rsid w:val="00970556"/>
    <w:rsid w:val="0097079A"/>
    <w:rsid w:val="009757B8"/>
    <w:rsid w:val="00976BF8"/>
    <w:rsid w:val="009854C4"/>
    <w:rsid w:val="0099347F"/>
    <w:rsid w:val="0099386F"/>
    <w:rsid w:val="0099398F"/>
    <w:rsid w:val="00997ACA"/>
    <w:rsid w:val="009A67D0"/>
    <w:rsid w:val="009A6B30"/>
    <w:rsid w:val="009A786B"/>
    <w:rsid w:val="009B1E02"/>
    <w:rsid w:val="009B4D9C"/>
    <w:rsid w:val="009C4222"/>
    <w:rsid w:val="009C72C4"/>
    <w:rsid w:val="009D0387"/>
    <w:rsid w:val="009D0C64"/>
    <w:rsid w:val="009D5498"/>
    <w:rsid w:val="009D5599"/>
    <w:rsid w:val="009D678D"/>
    <w:rsid w:val="009E02D4"/>
    <w:rsid w:val="009E3CA9"/>
    <w:rsid w:val="009E52BB"/>
    <w:rsid w:val="009E55C8"/>
    <w:rsid w:val="009E72A4"/>
    <w:rsid w:val="009F0F3C"/>
    <w:rsid w:val="009F45B0"/>
    <w:rsid w:val="009F4A84"/>
    <w:rsid w:val="009F73FA"/>
    <w:rsid w:val="009F7BC5"/>
    <w:rsid w:val="00A02218"/>
    <w:rsid w:val="00A03524"/>
    <w:rsid w:val="00A04AF3"/>
    <w:rsid w:val="00A116B2"/>
    <w:rsid w:val="00A15C0C"/>
    <w:rsid w:val="00A16D12"/>
    <w:rsid w:val="00A2141D"/>
    <w:rsid w:val="00A23038"/>
    <w:rsid w:val="00A239C6"/>
    <w:rsid w:val="00A24430"/>
    <w:rsid w:val="00A24AC5"/>
    <w:rsid w:val="00A24D6C"/>
    <w:rsid w:val="00A25F0E"/>
    <w:rsid w:val="00A263F5"/>
    <w:rsid w:val="00A26E64"/>
    <w:rsid w:val="00A37183"/>
    <w:rsid w:val="00A37E61"/>
    <w:rsid w:val="00A45C23"/>
    <w:rsid w:val="00A46CE2"/>
    <w:rsid w:val="00A46D2A"/>
    <w:rsid w:val="00A54CD8"/>
    <w:rsid w:val="00A60598"/>
    <w:rsid w:val="00A63B74"/>
    <w:rsid w:val="00A6496B"/>
    <w:rsid w:val="00A70E16"/>
    <w:rsid w:val="00A71421"/>
    <w:rsid w:val="00A71B26"/>
    <w:rsid w:val="00A725F4"/>
    <w:rsid w:val="00A73E1A"/>
    <w:rsid w:val="00A749D0"/>
    <w:rsid w:val="00A75A9A"/>
    <w:rsid w:val="00A81A9C"/>
    <w:rsid w:val="00A85C4A"/>
    <w:rsid w:val="00A8730A"/>
    <w:rsid w:val="00A90CC8"/>
    <w:rsid w:val="00A97011"/>
    <w:rsid w:val="00AA021F"/>
    <w:rsid w:val="00AA3823"/>
    <w:rsid w:val="00AA4C3B"/>
    <w:rsid w:val="00AA61FF"/>
    <w:rsid w:val="00AB0729"/>
    <w:rsid w:val="00AB0EA1"/>
    <w:rsid w:val="00AB1777"/>
    <w:rsid w:val="00AB3495"/>
    <w:rsid w:val="00AB35C2"/>
    <w:rsid w:val="00AB42F6"/>
    <w:rsid w:val="00AB6B72"/>
    <w:rsid w:val="00AB7DCD"/>
    <w:rsid w:val="00AC11F2"/>
    <w:rsid w:val="00AC1926"/>
    <w:rsid w:val="00AC76ED"/>
    <w:rsid w:val="00AC794A"/>
    <w:rsid w:val="00AD1604"/>
    <w:rsid w:val="00AD1673"/>
    <w:rsid w:val="00AD361C"/>
    <w:rsid w:val="00AD3776"/>
    <w:rsid w:val="00AD7776"/>
    <w:rsid w:val="00AE0124"/>
    <w:rsid w:val="00AE08B7"/>
    <w:rsid w:val="00AE2962"/>
    <w:rsid w:val="00AE582B"/>
    <w:rsid w:val="00AE74A3"/>
    <w:rsid w:val="00AF1F54"/>
    <w:rsid w:val="00AF1F9B"/>
    <w:rsid w:val="00AF267A"/>
    <w:rsid w:val="00B02219"/>
    <w:rsid w:val="00B02531"/>
    <w:rsid w:val="00B056E2"/>
    <w:rsid w:val="00B10C50"/>
    <w:rsid w:val="00B14D36"/>
    <w:rsid w:val="00B15D36"/>
    <w:rsid w:val="00B16C0D"/>
    <w:rsid w:val="00B21AA0"/>
    <w:rsid w:val="00B21AAB"/>
    <w:rsid w:val="00B25204"/>
    <w:rsid w:val="00B26240"/>
    <w:rsid w:val="00B265A7"/>
    <w:rsid w:val="00B31DC0"/>
    <w:rsid w:val="00B338EC"/>
    <w:rsid w:val="00B34CC8"/>
    <w:rsid w:val="00B4196D"/>
    <w:rsid w:val="00B45B58"/>
    <w:rsid w:val="00B46E5F"/>
    <w:rsid w:val="00B506A0"/>
    <w:rsid w:val="00B51235"/>
    <w:rsid w:val="00B521EC"/>
    <w:rsid w:val="00B55774"/>
    <w:rsid w:val="00B60B11"/>
    <w:rsid w:val="00B63245"/>
    <w:rsid w:val="00B66814"/>
    <w:rsid w:val="00B71CB7"/>
    <w:rsid w:val="00B75015"/>
    <w:rsid w:val="00B752ED"/>
    <w:rsid w:val="00B7614A"/>
    <w:rsid w:val="00B86628"/>
    <w:rsid w:val="00B90616"/>
    <w:rsid w:val="00B93749"/>
    <w:rsid w:val="00B96CD8"/>
    <w:rsid w:val="00B97244"/>
    <w:rsid w:val="00BA0A88"/>
    <w:rsid w:val="00BA211F"/>
    <w:rsid w:val="00BA3775"/>
    <w:rsid w:val="00BA42B8"/>
    <w:rsid w:val="00BA4A14"/>
    <w:rsid w:val="00BA4F62"/>
    <w:rsid w:val="00BB2794"/>
    <w:rsid w:val="00BC29E8"/>
    <w:rsid w:val="00BC39FC"/>
    <w:rsid w:val="00BC4319"/>
    <w:rsid w:val="00BC62E2"/>
    <w:rsid w:val="00BC6547"/>
    <w:rsid w:val="00BC6941"/>
    <w:rsid w:val="00BC6FCC"/>
    <w:rsid w:val="00BD0C1D"/>
    <w:rsid w:val="00BD0E9E"/>
    <w:rsid w:val="00BD3A40"/>
    <w:rsid w:val="00BD52FC"/>
    <w:rsid w:val="00BD559A"/>
    <w:rsid w:val="00BE564C"/>
    <w:rsid w:val="00BE642D"/>
    <w:rsid w:val="00BF0494"/>
    <w:rsid w:val="00BF28DB"/>
    <w:rsid w:val="00BF7A56"/>
    <w:rsid w:val="00BF7B7C"/>
    <w:rsid w:val="00C00531"/>
    <w:rsid w:val="00C0125E"/>
    <w:rsid w:val="00C0507C"/>
    <w:rsid w:val="00C06788"/>
    <w:rsid w:val="00C07778"/>
    <w:rsid w:val="00C07E6E"/>
    <w:rsid w:val="00C12407"/>
    <w:rsid w:val="00C16880"/>
    <w:rsid w:val="00C2026A"/>
    <w:rsid w:val="00C202F1"/>
    <w:rsid w:val="00C23B95"/>
    <w:rsid w:val="00C25464"/>
    <w:rsid w:val="00C3095C"/>
    <w:rsid w:val="00C321A3"/>
    <w:rsid w:val="00C3229C"/>
    <w:rsid w:val="00C33A42"/>
    <w:rsid w:val="00C36BE9"/>
    <w:rsid w:val="00C37E84"/>
    <w:rsid w:val="00C412E6"/>
    <w:rsid w:val="00C416B7"/>
    <w:rsid w:val="00C45094"/>
    <w:rsid w:val="00C50CC2"/>
    <w:rsid w:val="00C51780"/>
    <w:rsid w:val="00C51DC1"/>
    <w:rsid w:val="00C51EFA"/>
    <w:rsid w:val="00C548A7"/>
    <w:rsid w:val="00C55B64"/>
    <w:rsid w:val="00C63C05"/>
    <w:rsid w:val="00C7472C"/>
    <w:rsid w:val="00C768B4"/>
    <w:rsid w:val="00C803FB"/>
    <w:rsid w:val="00C81D84"/>
    <w:rsid w:val="00C82A00"/>
    <w:rsid w:val="00C86616"/>
    <w:rsid w:val="00C866A6"/>
    <w:rsid w:val="00C866C6"/>
    <w:rsid w:val="00C95697"/>
    <w:rsid w:val="00CA2CD4"/>
    <w:rsid w:val="00CA3818"/>
    <w:rsid w:val="00CA5724"/>
    <w:rsid w:val="00CA6CC5"/>
    <w:rsid w:val="00CB3994"/>
    <w:rsid w:val="00CB64F2"/>
    <w:rsid w:val="00CC1AFC"/>
    <w:rsid w:val="00CC3570"/>
    <w:rsid w:val="00CC5A90"/>
    <w:rsid w:val="00CC722A"/>
    <w:rsid w:val="00CD0F10"/>
    <w:rsid w:val="00CD0F23"/>
    <w:rsid w:val="00CD10B0"/>
    <w:rsid w:val="00CD1D1A"/>
    <w:rsid w:val="00CD234E"/>
    <w:rsid w:val="00CD6B93"/>
    <w:rsid w:val="00CE3E39"/>
    <w:rsid w:val="00CE4A3B"/>
    <w:rsid w:val="00CE5F32"/>
    <w:rsid w:val="00CF28F3"/>
    <w:rsid w:val="00CF2E36"/>
    <w:rsid w:val="00CF3D32"/>
    <w:rsid w:val="00CF5A89"/>
    <w:rsid w:val="00D0352D"/>
    <w:rsid w:val="00D04429"/>
    <w:rsid w:val="00D04A7C"/>
    <w:rsid w:val="00D0782C"/>
    <w:rsid w:val="00D11B20"/>
    <w:rsid w:val="00D133E0"/>
    <w:rsid w:val="00D140BA"/>
    <w:rsid w:val="00D14853"/>
    <w:rsid w:val="00D156E1"/>
    <w:rsid w:val="00D15D20"/>
    <w:rsid w:val="00D203A1"/>
    <w:rsid w:val="00D230AD"/>
    <w:rsid w:val="00D2459B"/>
    <w:rsid w:val="00D25350"/>
    <w:rsid w:val="00D2698F"/>
    <w:rsid w:val="00D272E7"/>
    <w:rsid w:val="00D31F48"/>
    <w:rsid w:val="00D35B40"/>
    <w:rsid w:val="00D37082"/>
    <w:rsid w:val="00D373AD"/>
    <w:rsid w:val="00D44BB8"/>
    <w:rsid w:val="00D505D0"/>
    <w:rsid w:val="00D51EC6"/>
    <w:rsid w:val="00D525E3"/>
    <w:rsid w:val="00D52E63"/>
    <w:rsid w:val="00D56EC9"/>
    <w:rsid w:val="00D64D34"/>
    <w:rsid w:val="00D65E20"/>
    <w:rsid w:val="00D665F7"/>
    <w:rsid w:val="00D72E3A"/>
    <w:rsid w:val="00D73291"/>
    <w:rsid w:val="00D760E6"/>
    <w:rsid w:val="00D822B7"/>
    <w:rsid w:val="00D8694B"/>
    <w:rsid w:val="00D869CC"/>
    <w:rsid w:val="00D86E66"/>
    <w:rsid w:val="00D90E4A"/>
    <w:rsid w:val="00D9328E"/>
    <w:rsid w:val="00D94D4B"/>
    <w:rsid w:val="00D95681"/>
    <w:rsid w:val="00D95EFD"/>
    <w:rsid w:val="00DA10BE"/>
    <w:rsid w:val="00DA17DE"/>
    <w:rsid w:val="00DA1B04"/>
    <w:rsid w:val="00DA512E"/>
    <w:rsid w:val="00DA6BF2"/>
    <w:rsid w:val="00DA78A4"/>
    <w:rsid w:val="00DA7F9F"/>
    <w:rsid w:val="00DB0F71"/>
    <w:rsid w:val="00DB4DD3"/>
    <w:rsid w:val="00DC1640"/>
    <w:rsid w:val="00DC2316"/>
    <w:rsid w:val="00DC53B1"/>
    <w:rsid w:val="00DC53C5"/>
    <w:rsid w:val="00DC5406"/>
    <w:rsid w:val="00DC64B9"/>
    <w:rsid w:val="00DD0130"/>
    <w:rsid w:val="00DD1FA8"/>
    <w:rsid w:val="00DD31C8"/>
    <w:rsid w:val="00DD558B"/>
    <w:rsid w:val="00DE6C6B"/>
    <w:rsid w:val="00DF116B"/>
    <w:rsid w:val="00DF1C93"/>
    <w:rsid w:val="00DF43F8"/>
    <w:rsid w:val="00DF480F"/>
    <w:rsid w:val="00DF4DCB"/>
    <w:rsid w:val="00DF5378"/>
    <w:rsid w:val="00DF6795"/>
    <w:rsid w:val="00DF6A3D"/>
    <w:rsid w:val="00DF6BBE"/>
    <w:rsid w:val="00E0378E"/>
    <w:rsid w:val="00E069BA"/>
    <w:rsid w:val="00E13418"/>
    <w:rsid w:val="00E13DF7"/>
    <w:rsid w:val="00E20115"/>
    <w:rsid w:val="00E21781"/>
    <w:rsid w:val="00E24712"/>
    <w:rsid w:val="00E259C1"/>
    <w:rsid w:val="00E25DBC"/>
    <w:rsid w:val="00E27DA5"/>
    <w:rsid w:val="00E304F6"/>
    <w:rsid w:val="00E3517A"/>
    <w:rsid w:val="00E3728F"/>
    <w:rsid w:val="00E37771"/>
    <w:rsid w:val="00E40B7D"/>
    <w:rsid w:val="00E43F31"/>
    <w:rsid w:val="00E44473"/>
    <w:rsid w:val="00E50188"/>
    <w:rsid w:val="00E549FE"/>
    <w:rsid w:val="00E56153"/>
    <w:rsid w:val="00E568F8"/>
    <w:rsid w:val="00E576A8"/>
    <w:rsid w:val="00E60B59"/>
    <w:rsid w:val="00E6179C"/>
    <w:rsid w:val="00E63361"/>
    <w:rsid w:val="00E63450"/>
    <w:rsid w:val="00E65CD8"/>
    <w:rsid w:val="00E67201"/>
    <w:rsid w:val="00E71A2C"/>
    <w:rsid w:val="00E72B3B"/>
    <w:rsid w:val="00E72FF2"/>
    <w:rsid w:val="00E754CA"/>
    <w:rsid w:val="00E759C8"/>
    <w:rsid w:val="00E765E2"/>
    <w:rsid w:val="00E765F7"/>
    <w:rsid w:val="00E81AF2"/>
    <w:rsid w:val="00E83A37"/>
    <w:rsid w:val="00E87A9D"/>
    <w:rsid w:val="00E93733"/>
    <w:rsid w:val="00E942E8"/>
    <w:rsid w:val="00EA0F69"/>
    <w:rsid w:val="00EA3C18"/>
    <w:rsid w:val="00EB01FB"/>
    <w:rsid w:val="00EB15CD"/>
    <w:rsid w:val="00EB332C"/>
    <w:rsid w:val="00EB4ED8"/>
    <w:rsid w:val="00EC02CC"/>
    <w:rsid w:val="00EC22DE"/>
    <w:rsid w:val="00EC393B"/>
    <w:rsid w:val="00EC3F92"/>
    <w:rsid w:val="00ED2530"/>
    <w:rsid w:val="00ED438C"/>
    <w:rsid w:val="00ED79CD"/>
    <w:rsid w:val="00EF1B27"/>
    <w:rsid w:val="00EF459B"/>
    <w:rsid w:val="00EF6A61"/>
    <w:rsid w:val="00F00216"/>
    <w:rsid w:val="00F01B6C"/>
    <w:rsid w:val="00F0446F"/>
    <w:rsid w:val="00F243C3"/>
    <w:rsid w:val="00F26BC1"/>
    <w:rsid w:val="00F30B19"/>
    <w:rsid w:val="00F33D39"/>
    <w:rsid w:val="00F35B70"/>
    <w:rsid w:val="00F4015B"/>
    <w:rsid w:val="00F42190"/>
    <w:rsid w:val="00F43704"/>
    <w:rsid w:val="00F43E2F"/>
    <w:rsid w:val="00F43F76"/>
    <w:rsid w:val="00F46FB9"/>
    <w:rsid w:val="00F50B5D"/>
    <w:rsid w:val="00F51744"/>
    <w:rsid w:val="00F53B11"/>
    <w:rsid w:val="00F5477B"/>
    <w:rsid w:val="00F55C63"/>
    <w:rsid w:val="00F571EA"/>
    <w:rsid w:val="00F630DD"/>
    <w:rsid w:val="00F67615"/>
    <w:rsid w:val="00F67708"/>
    <w:rsid w:val="00F718F2"/>
    <w:rsid w:val="00F816FE"/>
    <w:rsid w:val="00F821B8"/>
    <w:rsid w:val="00F821D6"/>
    <w:rsid w:val="00F822BB"/>
    <w:rsid w:val="00F87249"/>
    <w:rsid w:val="00F877F0"/>
    <w:rsid w:val="00F87C18"/>
    <w:rsid w:val="00F90805"/>
    <w:rsid w:val="00F93B5B"/>
    <w:rsid w:val="00F945F1"/>
    <w:rsid w:val="00FA1F2C"/>
    <w:rsid w:val="00FA2CE1"/>
    <w:rsid w:val="00FA4C49"/>
    <w:rsid w:val="00FA4D37"/>
    <w:rsid w:val="00FA67EB"/>
    <w:rsid w:val="00FA7FA2"/>
    <w:rsid w:val="00FB171F"/>
    <w:rsid w:val="00FB3AC0"/>
    <w:rsid w:val="00FB4B37"/>
    <w:rsid w:val="00FB5A95"/>
    <w:rsid w:val="00FC0310"/>
    <w:rsid w:val="00FC4B8A"/>
    <w:rsid w:val="00FC5BBD"/>
    <w:rsid w:val="00FC7981"/>
    <w:rsid w:val="00FD3D21"/>
    <w:rsid w:val="00FD5FAE"/>
    <w:rsid w:val="00FD6EE4"/>
    <w:rsid w:val="00FD769E"/>
    <w:rsid w:val="00FE0D9D"/>
    <w:rsid w:val="00FE17CA"/>
    <w:rsid w:val="00FE3B59"/>
    <w:rsid w:val="00FE3F3F"/>
    <w:rsid w:val="00FE5160"/>
    <w:rsid w:val="00FE6C9C"/>
    <w:rsid w:val="00FF0BED"/>
    <w:rsid w:val="00FF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052E9"/>
  <w15:chartTrackingRefBased/>
  <w15:docId w15:val="{782CD0E5-FDD4-4CD4-95DE-5B18CBFA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5FAE"/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sz w:val="32"/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ind w:left="3540"/>
      <w:jc w:val="both"/>
      <w:outlineLvl w:val="6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  <w:rPr>
      <w:sz w:val="24"/>
    </w:rPr>
  </w:style>
  <w:style w:type="paragraph" w:styleId="Recuodecorpodetexto">
    <w:name w:val="Body Text Indent"/>
    <w:basedOn w:val="Normal"/>
    <w:pPr>
      <w:ind w:firstLine="2835"/>
      <w:jc w:val="both"/>
    </w:pPr>
    <w:rPr>
      <w:sz w:val="24"/>
    </w:rPr>
  </w:style>
  <w:style w:type="character" w:customStyle="1" w:styleId="Ttulo7Char">
    <w:name w:val="Título 7 Char"/>
    <w:basedOn w:val="Fontepargpadro"/>
    <w:link w:val="Ttulo7"/>
    <w:rsid w:val="00205D7D"/>
    <w:rPr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FE0D9D"/>
    <w:rPr>
      <w:sz w:val="24"/>
    </w:rPr>
  </w:style>
  <w:style w:type="paragraph" w:styleId="Cabealho">
    <w:name w:val="header"/>
    <w:basedOn w:val="Normal"/>
    <w:link w:val="CabealhoChar"/>
    <w:uiPriority w:val="99"/>
    <w:rsid w:val="00AB6B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6B72"/>
  </w:style>
  <w:style w:type="paragraph" w:styleId="Rodap">
    <w:name w:val="footer"/>
    <w:basedOn w:val="Normal"/>
    <w:link w:val="RodapChar"/>
    <w:rsid w:val="00AB6B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B6B72"/>
  </w:style>
  <w:style w:type="table" w:styleId="Tabelacomgrade">
    <w:name w:val="Table Grid"/>
    <w:basedOn w:val="Tabelanormal"/>
    <w:uiPriority w:val="39"/>
    <w:rsid w:val="00AB6B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C6941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BC69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330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</vt:lpstr>
    </vt:vector>
  </TitlesOfParts>
  <Company>CÂMARA MUNICIPAL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</dc:title>
  <dc:subject/>
  <dc:creator>ADMINISTRATIVO 01</dc:creator>
  <cp:keywords/>
  <cp:lastModifiedBy>Priscila Rocha</cp:lastModifiedBy>
  <cp:revision>5</cp:revision>
  <cp:lastPrinted>2026-02-20T11:26:00Z</cp:lastPrinted>
  <dcterms:created xsi:type="dcterms:W3CDTF">2026-02-10T16:41:00Z</dcterms:created>
  <dcterms:modified xsi:type="dcterms:W3CDTF">2026-02-20T11:26:00Z</dcterms:modified>
</cp:coreProperties>
</file>