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12" w:rsidRPr="005F15C0" w:rsidRDefault="00875412" w:rsidP="00C261F0">
      <w:pPr>
        <w:pStyle w:val="Corpodetexto"/>
        <w:jc w:val="center"/>
        <w:rPr>
          <w:rFonts w:ascii="Arial" w:hAnsi="Arial" w:cs="Arial"/>
          <w:b/>
          <w:szCs w:val="24"/>
          <w:u w:val="single"/>
        </w:rPr>
      </w:pPr>
    </w:p>
    <w:p w:rsidR="00875412" w:rsidRPr="005F15C0" w:rsidRDefault="00875412" w:rsidP="00C261F0">
      <w:pPr>
        <w:pStyle w:val="Corpodetexto"/>
        <w:rPr>
          <w:rFonts w:ascii="Arial" w:hAnsi="Arial" w:cs="Arial"/>
          <w:b/>
          <w:szCs w:val="24"/>
          <w:u w:val="single"/>
        </w:rPr>
      </w:pPr>
      <w:r w:rsidRPr="005F15C0">
        <w:rPr>
          <w:rFonts w:ascii="Arial" w:hAnsi="Arial" w:cs="Arial"/>
          <w:b/>
          <w:szCs w:val="24"/>
          <w:u w:val="single"/>
        </w:rPr>
        <w:t>MOÇÃO DE APLAUSO</w:t>
      </w:r>
      <w:r w:rsidR="00DF670F" w:rsidRPr="005F15C0">
        <w:rPr>
          <w:rFonts w:ascii="Arial" w:hAnsi="Arial" w:cs="Arial"/>
          <w:b/>
          <w:szCs w:val="24"/>
          <w:u w:val="single"/>
        </w:rPr>
        <w:t>S</w:t>
      </w:r>
      <w:r w:rsidR="00A83D79" w:rsidRPr="005F15C0">
        <w:rPr>
          <w:rFonts w:ascii="Arial" w:hAnsi="Arial" w:cs="Arial"/>
          <w:b/>
          <w:szCs w:val="24"/>
          <w:u w:val="single"/>
        </w:rPr>
        <w:t xml:space="preserve"> Nº 001/2015</w:t>
      </w:r>
      <w:r w:rsidR="00703763" w:rsidRPr="005F15C0">
        <w:rPr>
          <w:rFonts w:ascii="Arial" w:hAnsi="Arial" w:cs="Arial"/>
          <w:b/>
          <w:szCs w:val="24"/>
          <w:u w:val="single"/>
        </w:rPr>
        <w:t>.</w:t>
      </w:r>
    </w:p>
    <w:p w:rsidR="00875412" w:rsidRPr="005F15C0" w:rsidRDefault="00875412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723B0" w:rsidRPr="005F15C0" w:rsidRDefault="00D723B0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3C6B" w:rsidRPr="005F15C0" w:rsidRDefault="000C3C6B" w:rsidP="00C261F0">
      <w:pPr>
        <w:ind w:left="4678"/>
        <w:jc w:val="both"/>
        <w:rPr>
          <w:rFonts w:ascii="Arial" w:hAnsi="Arial" w:cs="Arial"/>
          <w:sz w:val="24"/>
          <w:szCs w:val="24"/>
        </w:rPr>
      </w:pPr>
    </w:p>
    <w:p w:rsidR="00643958" w:rsidRPr="005F15C0" w:rsidRDefault="0092695B" w:rsidP="00C261F0">
      <w:pPr>
        <w:pStyle w:val="Recuodecorpodetexto"/>
        <w:ind w:left="2835"/>
        <w:rPr>
          <w:rFonts w:ascii="Arial" w:hAnsi="Arial" w:cs="Arial"/>
          <w:szCs w:val="24"/>
          <w:shd w:val="clear" w:color="auto" w:fill="FFFFFF"/>
        </w:rPr>
      </w:pPr>
      <w:r w:rsidRPr="005F15C0">
        <w:rPr>
          <w:rFonts w:ascii="Arial" w:hAnsi="Arial" w:cs="Arial"/>
          <w:szCs w:val="24"/>
        </w:rPr>
        <w:t xml:space="preserve">MOÇÃO DE APLAUSO </w:t>
      </w:r>
      <w:r w:rsidR="00022BD0" w:rsidRPr="005F15C0">
        <w:rPr>
          <w:rFonts w:ascii="Arial" w:hAnsi="Arial" w:cs="Arial"/>
          <w:szCs w:val="24"/>
        </w:rPr>
        <w:t xml:space="preserve">À </w:t>
      </w:r>
      <w:r w:rsidR="00A83D79" w:rsidRPr="005F15C0">
        <w:rPr>
          <w:rFonts w:ascii="Arial" w:hAnsi="Arial" w:cs="Arial"/>
          <w:szCs w:val="24"/>
          <w:shd w:val="clear" w:color="auto" w:fill="FFFFFF"/>
        </w:rPr>
        <w:t>PARÓQUIA SÃO CRISTÓVÃO PELO TRABALHO REALIZADO</w:t>
      </w:r>
      <w:r w:rsidR="00022BD0" w:rsidRPr="005F15C0">
        <w:rPr>
          <w:rFonts w:ascii="Arial" w:hAnsi="Arial" w:cs="Arial"/>
          <w:szCs w:val="24"/>
          <w:shd w:val="clear" w:color="auto" w:fill="FFFFFF"/>
        </w:rPr>
        <w:t xml:space="preserve"> </w:t>
      </w:r>
      <w:r w:rsidR="00A83D79" w:rsidRPr="005F15C0">
        <w:rPr>
          <w:rFonts w:ascii="Arial" w:hAnsi="Arial" w:cs="Arial"/>
          <w:szCs w:val="24"/>
          <w:shd w:val="clear" w:color="auto" w:fill="FFFFFF"/>
        </w:rPr>
        <w:t xml:space="preserve">PELA EQUIPE DA VIA SACRA DA PAIXÃO DE CRISTO EM CAMPO VERDE. </w:t>
      </w:r>
    </w:p>
    <w:p w:rsidR="00022BD0" w:rsidRPr="005F15C0" w:rsidRDefault="00022BD0" w:rsidP="00C261F0">
      <w:pPr>
        <w:pStyle w:val="Recuodecorpodetexto"/>
        <w:ind w:left="2835"/>
        <w:rPr>
          <w:rFonts w:ascii="Arial" w:hAnsi="Arial" w:cs="Arial"/>
          <w:szCs w:val="24"/>
        </w:rPr>
      </w:pPr>
    </w:p>
    <w:p w:rsidR="005272DD" w:rsidRPr="005F15C0" w:rsidRDefault="005272DD" w:rsidP="00C261F0">
      <w:pPr>
        <w:tabs>
          <w:tab w:val="left" w:pos="9525"/>
        </w:tabs>
        <w:jc w:val="both"/>
        <w:rPr>
          <w:rFonts w:ascii="Arial" w:hAnsi="Arial" w:cs="Arial"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ab/>
      </w:r>
    </w:p>
    <w:p w:rsidR="007C6870" w:rsidRPr="005F15C0" w:rsidRDefault="00A776BD" w:rsidP="00C261F0">
      <w:pPr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 xml:space="preserve"> </w:t>
      </w:r>
      <w:r w:rsidR="00CE1F9E" w:rsidRPr="005F15C0">
        <w:rPr>
          <w:rFonts w:ascii="Arial" w:hAnsi="Arial" w:cs="Arial"/>
          <w:sz w:val="24"/>
          <w:szCs w:val="24"/>
        </w:rPr>
        <w:t>Fundamentado nos termos do Regimento Interno deste Poder Legislativo Muni</w:t>
      </w:r>
      <w:r w:rsidR="00B0376C" w:rsidRPr="005F15C0">
        <w:rPr>
          <w:rFonts w:ascii="Arial" w:hAnsi="Arial" w:cs="Arial"/>
          <w:sz w:val="24"/>
          <w:szCs w:val="24"/>
        </w:rPr>
        <w:t xml:space="preserve">cipal, requeiro a Mesa Diretora, </w:t>
      </w:r>
      <w:r w:rsidR="00CE1F9E" w:rsidRPr="005F15C0">
        <w:rPr>
          <w:rFonts w:ascii="Arial" w:hAnsi="Arial" w:cs="Arial"/>
          <w:sz w:val="24"/>
          <w:szCs w:val="24"/>
        </w:rPr>
        <w:t>após</w:t>
      </w:r>
      <w:r w:rsidR="00C55A0F" w:rsidRPr="005F15C0">
        <w:rPr>
          <w:rFonts w:ascii="Arial" w:hAnsi="Arial" w:cs="Arial"/>
          <w:sz w:val="24"/>
          <w:szCs w:val="24"/>
        </w:rPr>
        <w:t xml:space="preserve">, </w:t>
      </w:r>
      <w:r w:rsidR="00CE1F9E" w:rsidRPr="005F15C0">
        <w:rPr>
          <w:rFonts w:ascii="Arial" w:hAnsi="Arial" w:cs="Arial"/>
          <w:sz w:val="24"/>
          <w:szCs w:val="24"/>
        </w:rPr>
        <w:t>a unânime aprovação do soberano plenário, à proposta do</w:t>
      </w:r>
      <w:r w:rsidR="006D55E9" w:rsidRPr="005F15C0">
        <w:rPr>
          <w:rFonts w:ascii="Arial" w:hAnsi="Arial" w:cs="Arial"/>
          <w:sz w:val="24"/>
          <w:szCs w:val="24"/>
        </w:rPr>
        <w:t>s</w:t>
      </w:r>
      <w:r w:rsidR="00CE1F9E" w:rsidRPr="005F15C0">
        <w:rPr>
          <w:rFonts w:ascii="Arial" w:hAnsi="Arial" w:cs="Arial"/>
          <w:sz w:val="24"/>
          <w:szCs w:val="24"/>
        </w:rPr>
        <w:t xml:space="preserve"> Vereador</w:t>
      </w:r>
      <w:r w:rsidRPr="005F15C0">
        <w:rPr>
          <w:rFonts w:ascii="Arial" w:hAnsi="Arial" w:cs="Arial"/>
          <w:sz w:val="24"/>
          <w:szCs w:val="24"/>
        </w:rPr>
        <w:t xml:space="preserve"> </w:t>
      </w:r>
      <w:r w:rsidRPr="005F15C0">
        <w:rPr>
          <w:rFonts w:ascii="Arial" w:hAnsi="Arial" w:cs="Arial"/>
          <w:b/>
          <w:sz w:val="24"/>
          <w:szCs w:val="24"/>
        </w:rPr>
        <w:t>Altair Donizete Restani</w:t>
      </w:r>
      <w:r w:rsidRPr="005F15C0">
        <w:rPr>
          <w:rFonts w:ascii="Arial" w:hAnsi="Arial" w:cs="Arial"/>
          <w:sz w:val="24"/>
          <w:szCs w:val="24"/>
        </w:rPr>
        <w:t xml:space="preserve">, </w:t>
      </w:r>
      <w:r w:rsidR="00CE1F9E" w:rsidRPr="005F15C0">
        <w:rPr>
          <w:rFonts w:ascii="Arial" w:hAnsi="Arial" w:cs="Arial"/>
          <w:sz w:val="24"/>
          <w:szCs w:val="24"/>
        </w:rPr>
        <w:t>de entregarmos a presente</w:t>
      </w:r>
      <w:r w:rsidR="006D55E9" w:rsidRPr="005F15C0">
        <w:rPr>
          <w:rFonts w:ascii="Arial" w:hAnsi="Arial" w:cs="Arial"/>
          <w:sz w:val="24"/>
          <w:szCs w:val="24"/>
        </w:rPr>
        <w:t xml:space="preserve"> </w:t>
      </w:r>
      <w:r w:rsidR="00A83D79" w:rsidRPr="005F15C0">
        <w:rPr>
          <w:rFonts w:ascii="Arial" w:hAnsi="Arial" w:cs="Arial"/>
          <w:b/>
          <w:sz w:val="24"/>
          <w:szCs w:val="24"/>
        </w:rPr>
        <w:t xml:space="preserve">MOÇÃO DE APLAUSO À </w:t>
      </w:r>
      <w:r w:rsidR="00A83D79" w:rsidRPr="005F15C0">
        <w:rPr>
          <w:rFonts w:ascii="Arial" w:hAnsi="Arial" w:cs="Arial"/>
          <w:b/>
          <w:sz w:val="24"/>
          <w:szCs w:val="24"/>
          <w:shd w:val="clear" w:color="auto" w:fill="FFFFFF"/>
        </w:rPr>
        <w:t>PARÓQUIA SÃO CRISTÓVÃO PELO TRABALHO REALIZADO PELA EQUIPE DA VIA SACRA DA PAIXÃO DE CRISTO EM CAMPO VERDE.</w:t>
      </w:r>
    </w:p>
    <w:p w:rsidR="00523169" w:rsidRPr="005F15C0" w:rsidRDefault="00523169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26F15" w:rsidRPr="005F15C0" w:rsidRDefault="00A776BD" w:rsidP="00C261F0">
      <w:pPr>
        <w:shd w:val="clear" w:color="auto" w:fill="FFFFFF"/>
        <w:spacing w:before="167" w:after="100" w:afterAutospacing="1"/>
        <w:ind w:firstLine="1701"/>
        <w:jc w:val="both"/>
        <w:rPr>
          <w:rFonts w:ascii="Arial" w:hAnsi="Arial" w:cs="Arial"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 xml:space="preserve"> </w:t>
      </w:r>
      <w:r w:rsidR="00CE1F9E" w:rsidRPr="005F15C0">
        <w:rPr>
          <w:rFonts w:ascii="Arial" w:hAnsi="Arial" w:cs="Arial"/>
          <w:sz w:val="24"/>
          <w:szCs w:val="24"/>
        </w:rPr>
        <w:t xml:space="preserve">A Câmara Municipal de Campo Verde, </w:t>
      </w:r>
      <w:r w:rsidR="00590586" w:rsidRPr="005F15C0">
        <w:rPr>
          <w:rFonts w:ascii="Arial" w:hAnsi="Arial" w:cs="Arial"/>
          <w:sz w:val="24"/>
          <w:szCs w:val="24"/>
        </w:rPr>
        <w:t>por iniciativa</w:t>
      </w:r>
      <w:r w:rsidR="00CE1F9E" w:rsidRPr="005F15C0">
        <w:rPr>
          <w:rFonts w:ascii="Arial" w:hAnsi="Arial" w:cs="Arial"/>
          <w:sz w:val="24"/>
          <w:szCs w:val="24"/>
        </w:rPr>
        <w:t xml:space="preserve"> do Vereador</w:t>
      </w:r>
      <w:r w:rsidRPr="005F15C0">
        <w:rPr>
          <w:rFonts w:ascii="Arial" w:hAnsi="Arial" w:cs="Arial"/>
          <w:sz w:val="24"/>
          <w:szCs w:val="24"/>
        </w:rPr>
        <w:t xml:space="preserve"> </w:t>
      </w:r>
      <w:r w:rsidRPr="005F15C0">
        <w:rPr>
          <w:rFonts w:ascii="Arial" w:hAnsi="Arial" w:cs="Arial"/>
          <w:b/>
          <w:sz w:val="24"/>
          <w:szCs w:val="24"/>
        </w:rPr>
        <w:t>Altair Donizete Restani</w:t>
      </w:r>
      <w:r w:rsidR="00A048B2" w:rsidRPr="005F15C0">
        <w:rPr>
          <w:rFonts w:ascii="Arial" w:hAnsi="Arial" w:cs="Arial"/>
          <w:sz w:val="24"/>
          <w:szCs w:val="24"/>
        </w:rPr>
        <w:t xml:space="preserve">, </w:t>
      </w:r>
      <w:r w:rsidR="00590586" w:rsidRPr="005F15C0">
        <w:rPr>
          <w:rFonts w:ascii="Arial" w:hAnsi="Arial" w:cs="Arial"/>
          <w:sz w:val="24"/>
          <w:szCs w:val="24"/>
        </w:rPr>
        <w:t xml:space="preserve">demonstra </w:t>
      </w:r>
      <w:r w:rsidR="00A048B2" w:rsidRPr="005F15C0">
        <w:rPr>
          <w:rFonts w:ascii="Arial" w:hAnsi="Arial" w:cs="Arial"/>
          <w:sz w:val="24"/>
          <w:szCs w:val="24"/>
        </w:rPr>
        <w:t>a</w:t>
      </w:r>
      <w:r w:rsidR="00590586" w:rsidRPr="005F15C0">
        <w:rPr>
          <w:rFonts w:ascii="Arial" w:hAnsi="Arial" w:cs="Arial"/>
          <w:sz w:val="24"/>
          <w:szCs w:val="24"/>
        </w:rPr>
        <w:t xml:space="preserve">través da </w:t>
      </w:r>
      <w:r w:rsidR="00A048B2" w:rsidRPr="005F15C0">
        <w:rPr>
          <w:rFonts w:ascii="Arial" w:hAnsi="Arial" w:cs="Arial"/>
          <w:sz w:val="24"/>
          <w:szCs w:val="24"/>
        </w:rPr>
        <w:t xml:space="preserve">presente </w:t>
      </w:r>
      <w:r w:rsidR="00590586" w:rsidRPr="005F15C0">
        <w:rPr>
          <w:rFonts w:ascii="Arial" w:hAnsi="Arial" w:cs="Arial"/>
          <w:sz w:val="24"/>
          <w:szCs w:val="24"/>
        </w:rPr>
        <w:t xml:space="preserve">Moção de Aplauso, </w:t>
      </w:r>
      <w:r w:rsidR="0055744D" w:rsidRPr="005F15C0">
        <w:rPr>
          <w:rFonts w:ascii="Arial" w:hAnsi="Arial" w:cs="Arial"/>
          <w:sz w:val="24"/>
          <w:szCs w:val="24"/>
        </w:rPr>
        <w:t>todo respeito e</w:t>
      </w:r>
      <w:r w:rsidR="00CE1F9E" w:rsidRPr="005F15C0">
        <w:rPr>
          <w:rFonts w:ascii="Arial" w:hAnsi="Arial" w:cs="Arial"/>
          <w:sz w:val="24"/>
          <w:szCs w:val="24"/>
        </w:rPr>
        <w:t xml:space="preserve"> admiração </w:t>
      </w:r>
      <w:r w:rsidR="00D26F15" w:rsidRPr="005F15C0">
        <w:rPr>
          <w:rFonts w:ascii="Arial" w:hAnsi="Arial" w:cs="Arial"/>
          <w:sz w:val="24"/>
          <w:szCs w:val="24"/>
        </w:rPr>
        <w:t>em reconhecimento</w:t>
      </w:r>
      <w:r w:rsidR="00EC134F" w:rsidRPr="005F15C0">
        <w:rPr>
          <w:rFonts w:ascii="Arial" w:hAnsi="Arial" w:cs="Arial"/>
          <w:sz w:val="24"/>
          <w:szCs w:val="24"/>
        </w:rPr>
        <w:t xml:space="preserve"> </w:t>
      </w:r>
      <w:r w:rsidR="00A83D79" w:rsidRPr="005F15C0">
        <w:rPr>
          <w:rFonts w:ascii="Arial" w:hAnsi="Arial" w:cs="Arial"/>
          <w:b/>
          <w:sz w:val="24"/>
          <w:szCs w:val="24"/>
        </w:rPr>
        <w:t>À PARÓQUIA SÃO CRISTÓVÃO</w:t>
      </w:r>
      <w:r w:rsidR="00A83D79" w:rsidRPr="005F15C0">
        <w:rPr>
          <w:rFonts w:ascii="Arial" w:hAnsi="Arial" w:cs="Arial"/>
          <w:sz w:val="24"/>
          <w:szCs w:val="24"/>
        </w:rPr>
        <w:t xml:space="preserve"> </w:t>
      </w:r>
      <w:r w:rsidR="00EC134F" w:rsidRPr="005F15C0">
        <w:rPr>
          <w:rFonts w:ascii="Arial" w:hAnsi="Arial" w:cs="Arial"/>
          <w:sz w:val="24"/>
          <w:szCs w:val="24"/>
        </w:rPr>
        <w:t>pelos trabalho</w:t>
      </w:r>
      <w:r w:rsidR="00A83D79" w:rsidRPr="005F15C0">
        <w:rPr>
          <w:rFonts w:ascii="Arial" w:hAnsi="Arial" w:cs="Arial"/>
          <w:sz w:val="24"/>
          <w:szCs w:val="24"/>
        </w:rPr>
        <w:t>s realizados em Campo Verde</w:t>
      </w:r>
      <w:r w:rsidR="00840300" w:rsidRPr="005F15C0">
        <w:rPr>
          <w:rFonts w:ascii="Arial" w:hAnsi="Arial" w:cs="Arial"/>
          <w:sz w:val="24"/>
          <w:szCs w:val="24"/>
        </w:rPr>
        <w:t xml:space="preserve">: A Via Sacra da Paixão de Cristo que começou no Domingo de Ramos, passando pelo Julgamento, Crucificação, e a Ressurreição no domingo de Páscoa.   </w:t>
      </w:r>
      <w:r w:rsidR="00A83D79" w:rsidRPr="005F15C0">
        <w:rPr>
          <w:rFonts w:ascii="Arial" w:hAnsi="Arial" w:cs="Arial"/>
          <w:sz w:val="24"/>
          <w:szCs w:val="24"/>
        </w:rPr>
        <w:t>.</w:t>
      </w:r>
    </w:p>
    <w:p w:rsidR="00B8146C" w:rsidRPr="005F15C0" w:rsidRDefault="00B8146C" w:rsidP="00C261F0">
      <w:pPr>
        <w:jc w:val="both"/>
        <w:rPr>
          <w:rFonts w:ascii="Arial" w:hAnsi="Arial" w:cs="Arial"/>
          <w:sz w:val="24"/>
          <w:szCs w:val="24"/>
        </w:rPr>
      </w:pPr>
    </w:p>
    <w:p w:rsidR="006D77D2" w:rsidRPr="005F15C0" w:rsidRDefault="00A776BD" w:rsidP="00C261F0">
      <w:pPr>
        <w:shd w:val="clear" w:color="auto" w:fill="FFFFFF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15C0">
        <w:rPr>
          <w:rFonts w:ascii="Arial" w:hAnsi="Arial" w:cs="Arial"/>
          <w:sz w:val="24"/>
          <w:szCs w:val="24"/>
        </w:rPr>
        <w:t xml:space="preserve"> </w:t>
      </w:r>
      <w:r w:rsidR="00192C0A" w:rsidRPr="005F15C0">
        <w:rPr>
          <w:rFonts w:ascii="Arial" w:hAnsi="Arial" w:cs="Arial"/>
          <w:sz w:val="24"/>
          <w:szCs w:val="24"/>
        </w:rPr>
        <w:t xml:space="preserve">Como forma de selar o reconhecimento dos Vereadores e da população </w:t>
      </w:r>
      <w:proofErr w:type="spellStart"/>
      <w:r w:rsidR="00192C0A" w:rsidRPr="005F15C0">
        <w:rPr>
          <w:rFonts w:ascii="Arial" w:hAnsi="Arial" w:cs="Arial"/>
          <w:sz w:val="24"/>
          <w:szCs w:val="24"/>
        </w:rPr>
        <w:t>Campoverdense</w:t>
      </w:r>
      <w:proofErr w:type="spellEnd"/>
      <w:r w:rsidR="00192C0A" w:rsidRPr="005F15C0">
        <w:rPr>
          <w:rFonts w:ascii="Arial" w:hAnsi="Arial" w:cs="Arial"/>
          <w:sz w:val="24"/>
          <w:szCs w:val="24"/>
        </w:rPr>
        <w:t xml:space="preserve">, agradecemos </w:t>
      </w:r>
      <w:r w:rsidR="00A83D79" w:rsidRPr="005F15C0">
        <w:rPr>
          <w:rFonts w:ascii="Arial" w:hAnsi="Arial" w:cs="Arial"/>
          <w:b/>
          <w:sz w:val="24"/>
          <w:szCs w:val="24"/>
        </w:rPr>
        <w:t>Á PAROQUIA SÃO CRISTOVÃO</w:t>
      </w:r>
      <w:r w:rsidR="00192C0A" w:rsidRPr="005F15C0">
        <w:rPr>
          <w:rFonts w:ascii="Arial" w:hAnsi="Arial" w:cs="Arial"/>
          <w:sz w:val="24"/>
          <w:szCs w:val="24"/>
        </w:rPr>
        <w:t>, que</w:t>
      </w:r>
      <w:r w:rsidR="00192C0A" w:rsidRPr="005F15C0">
        <w:rPr>
          <w:rFonts w:ascii="Arial" w:hAnsi="Arial" w:cs="Arial"/>
          <w:b/>
          <w:sz w:val="24"/>
          <w:szCs w:val="24"/>
        </w:rPr>
        <w:t xml:space="preserve"> </w:t>
      </w:r>
      <w:r w:rsidR="006518E0" w:rsidRPr="005F15C0">
        <w:rPr>
          <w:rFonts w:ascii="Arial" w:hAnsi="Arial" w:cs="Arial"/>
          <w:sz w:val="24"/>
          <w:szCs w:val="24"/>
          <w:shd w:val="clear" w:color="auto" w:fill="FFFFFF"/>
        </w:rPr>
        <w:t xml:space="preserve">tem feito um grande trabalho junto às famílias, inclusive com orientação espiritual. </w:t>
      </w:r>
      <w:bookmarkStart w:id="0" w:name="_GoBack"/>
      <w:bookmarkEnd w:id="0"/>
    </w:p>
    <w:p w:rsidR="00C261F0" w:rsidRPr="005F15C0" w:rsidRDefault="00C261F0" w:rsidP="00C261F0">
      <w:pPr>
        <w:shd w:val="clear" w:color="auto" w:fill="FFFFFF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261F0" w:rsidRPr="005F15C0" w:rsidRDefault="00C261F0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>Assim sendo, é justo que se grave, nos Anais desta Casa Legislativa, as demonstrações do apreço e admiração pelos ilustres atletas a quem, com satisfação, temos a honra de homenagear.</w:t>
      </w:r>
    </w:p>
    <w:p w:rsidR="00C261F0" w:rsidRPr="005F15C0" w:rsidRDefault="00C261F0" w:rsidP="00C261F0">
      <w:pPr>
        <w:jc w:val="both"/>
        <w:rPr>
          <w:rFonts w:ascii="Arial" w:hAnsi="Arial" w:cs="Arial"/>
          <w:sz w:val="24"/>
          <w:szCs w:val="24"/>
        </w:rPr>
      </w:pPr>
    </w:p>
    <w:p w:rsidR="006B2A06" w:rsidRPr="005F15C0" w:rsidRDefault="006B2A06" w:rsidP="00C261F0">
      <w:pPr>
        <w:jc w:val="both"/>
        <w:rPr>
          <w:rFonts w:ascii="Arial" w:hAnsi="Arial" w:cs="Arial"/>
          <w:sz w:val="24"/>
          <w:szCs w:val="24"/>
        </w:rPr>
      </w:pPr>
    </w:p>
    <w:p w:rsidR="00B8146C" w:rsidRPr="005F15C0" w:rsidRDefault="00B8146C" w:rsidP="00C261F0">
      <w:pPr>
        <w:jc w:val="both"/>
        <w:rPr>
          <w:rFonts w:ascii="Arial" w:hAnsi="Arial" w:cs="Arial"/>
          <w:sz w:val="24"/>
          <w:szCs w:val="24"/>
        </w:rPr>
      </w:pPr>
    </w:p>
    <w:p w:rsidR="005272DD" w:rsidRPr="005F15C0" w:rsidRDefault="005272DD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>SALA DAS SESSÕES;</w:t>
      </w:r>
    </w:p>
    <w:p w:rsidR="005272DD" w:rsidRPr="005F15C0" w:rsidRDefault="00A83D79" w:rsidP="00C261F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>Em 06</w:t>
      </w:r>
      <w:r w:rsidR="005272DD" w:rsidRPr="005F15C0">
        <w:rPr>
          <w:rFonts w:ascii="Arial" w:hAnsi="Arial" w:cs="Arial"/>
          <w:sz w:val="24"/>
          <w:szCs w:val="24"/>
        </w:rPr>
        <w:t xml:space="preserve"> de </w:t>
      </w:r>
      <w:r w:rsidRPr="005F15C0">
        <w:rPr>
          <w:rFonts w:ascii="Arial" w:hAnsi="Arial" w:cs="Arial"/>
          <w:sz w:val="24"/>
          <w:szCs w:val="24"/>
        </w:rPr>
        <w:t>abril de 2015</w:t>
      </w:r>
      <w:r w:rsidR="005272DD" w:rsidRPr="005F15C0">
        <w:rPr>
          <w:rFonts w:ascii="Arial" w:hAnsi="Arial" w:cs="Arial"/>
          <w:sz w:val="24"/>
          <w:szCs w:val="24"/>
        </w:rPr>
        <w:t>.</w:t>
      </w:r>
    </w:p>
    <w:p w:rsidR="001453B8" w:rsidRPr="005F15C0" w:rsidRDefault="001453B8" w:rsidP="00C261F0">
      <w:pPr>
        <w:ind w:left="1131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6B2A06" w:rsidRPr="005F15C0" w:rsidRDefault="006B2A06" w:rsidP="00C261F0">
      <w:pPr>
        <w:ind w:left="1131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6C5134" w:rsidRPr="005F15C0" w:rsidRDefault="006C5134" w:rsidP="00C261F0">
      <w:pPr>
        <w:rPr>
          <w:rFonts w:ascii="Arial" w:hAnsi="Arial" w:cs="Arial"/>
          <w:sz w:val="24"/>
          <w:szCs w:val="24"/>
        </w:rPr>
      </w:pPr>
    </w:p>
    <w:p w:rsidR="00A776BD" w:rsidRPr="005F15C0" w:rsidRDefault="00A776BD" w:rsidP="00504BDF">
      <w:pPr>
        <w:ind w:firstLine="1701"/>
        <w:rPr>
          <w:rFonts w:ascii="Arial" w:hAnsi="Arial" w:cs="Arial"/>
          <w:b/>
          <w:sz w:val="24"/>
          <w:szCs w:val="24"/>
        </w:rPr>
      </w:pPr>
      <w:r w:rsidRPr="005F15C0">
        <w:rPr>
          <w:rFonts w:ascii="Arial" w:hAnsi="Arial" w:cs="Arial"/>
          <w:b/>
          <w:sz w:val="24"/>
          <w:szCs w:val="24"/>
        </w:rPr>
        <w:t>ALTAIR DONIZETE RESTANI</w:t>
      </w:r>
    </w:p>
    <w:p w:rsidR="006C5134" w:rsidRPr="005F15C0" w:rsidRDefault="006C5134" w:rsidP="00504BDF">
      <w:pPr>
        <w:ind w:firstLine="1701"/>
        <w:rPr>
          <w:rFonts w:ascii="Arial" w:hAnsi="Arial" w:cs="Arial"/>
          <w:b/>
          <w:sz w:val="24"/>
          <w:szCs w:val="24"/>
        </w:rPr>
      </w:pPr>
      <w:r w:rsidRPr="005F15C0">
        <w:rPr>
          <w:rFonts w:ascii="Arial" w:hAnsi="Arial" w:cs="Arial"/>
          <w:sz w:val="24"/>
          <w:szCs w:val="24"/>
        </w:rPr>
        <w:t>Vereador</w:t>
      </w:r>
    </w:p>
    <w:p w:rsidR="006C5134" w:rsidRPr="005F15C0" w:rsidRDefault="006C5134" w:rsidP="00C261F0">
      <w:pPr>
        <w:rPr>
          <w:rFonts w:ascii="Arial" w:hAnsi="Arial" w:cs="Arial"/>
          <w:sz w:val="24"/>
          <w:szCs w:val="24"/>
        </w:rPr>
      </w:pPr>
    </w:p>
    <w:p w:rsidR="00AD7BE3" w:rsidRPr="005F15C0" w:rsidRDefault="00AD7BE3">
      <w:pPr>
        <w:rPr>
          <w:rFonts w:ascii="Arial" w:hAnsi="Arial" w:cs="Arial"/>
          <w:sz w:val="24"/>
          <w:szCs w:val="24"/>
        </w:rPr>
      </w:pPr>
    </w:p>
    <w:sectPr w:rsidR="00AD7BE3" w:rsidRPr="005F15C0" w:rsidSect="00DF670F">
      <w:headerReference w:type="default" r:id="rId6"/>
      <w:pgSz w:w="12240" w:h="15840"/>
      <w:pgMar w:top="2552" w:right="902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05" w:rsidRDefault="008A7405" w:rsidP="00703763">
      <w:r>
        <w:separator/>
      </w:r>
    </w:p>
  </w:endnote>
  <w:endnote w:type="continuationSeparator" w:id="0">
    <w:p w:rsidR="008A7405" w:rsidRDefault="008A7405" w:rsidP="0070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05" w:rsidRDefault="008A7405" w:rsidP="00703763">
      <w:r>
        <w:separator/>
      </w:r>
    </w:p>
  </w:footnote>
  <w:footnote w:type="continuationSeparator" w:id="0">
    <w:p w:rsidR="008A7405" w:rsidRDefault="008A7405" w:rsidP="0070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703763" w:rsidTr="00272646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:rsidR="00703763" w:rsidRPr="00272646" w:rsidRDefault="00840300" w:rsidP="00272646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76300" cy="9715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:rsidR="00703763" w:rsidRPr="00272646" w:rsidRDefault="00703763" w:rsidP="0027264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:rsidR="00703763" w:rsidRPr="00272646" w:rsidRDefault="00703763" w:rsidP="0027264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703763" w:rsidRPr="00272646" w:rsidRDefault="00703763" w:rsidP="0027264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703763" w:rsidRPr="00272646" w:rsidRDefault="00703763" w:rsidP="0027264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703763" w:rsidRPr="00272646" w:rsidRDefault="00703763" w:rsidP="0027264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:rsidR="00703763" w:rsidRPr="00272646" w:rsidRDefault="00840300" w:rsidP="00272646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09625" cy="971550"/>
                <wp:effectExtent l="0" t="0" r="952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3763" w:rsidRDefault="007037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1F"/>
    <w:rsid w:val="00022BD0"/>
    <w:rsid w:val="000751D3"/>
    <w:rsid w:val="00086452"/>
    <w:rsid w:val="00097313"/>
    <w:rsid w:val="000A6F51"/>
    <w:rsid w:val="000C3C6B"/>
    <w:rsid w:val="000C549F"/>
    <w:rsid w:val="001034EB"/>
    <w:rsid w:val="001169CD"/>
    <w:rsid w:val="00127170"/>
    <w:rsid w:val="0012770D"/>
    <w:rsid w:val="00130527"/>
    <w:rsid w:val="00131ACE"/>
    <w:rsid w:val="0014401D"/>
    <w:rsid w:val="001453B8"/>
    <w:rsid w:val="00145C1F"/>
    <w:rsid w:val="001566E9"/>
    <w:rsid w:val="00176D29"/>
    <w:rsid w:val="00177732"/>
    <w:rsid w:val="00192B38"/>
    <w:rsid w:val="00192C0A"/>
    <w:rsid w:val="001B1FF5"/>
    <w:rsid w:val="001B7972"/>
    <w:rsid w:val="001C2156"/>
    <w:rsid w:val="001C7672"/>
    <w:rsid w:val="001E1B33"/>
    <w:rsid w:val="00201EAA"/>
    <w:rsid w:val="0021766B"/>
    <w:rsid w:val="002239F0"/>
    <w:rsid w:val="00231427"/>
    <w:rsid w:val="0023492F"/>
    <w:rsid w:val="0023655B"/>
    <w:rsid w:val="00243B86"/>
    <w:rsid w:val="00257CB4"/>
    <w:rsid w:val="00262361"/>
    <w:rsid w:val="00272646"/>
    <w:rsid w:val="00276336"/>
    <w:rsid w:val="00280ABE"/>
    <w:rsid w:val="002B57DD"/>
    <w:rsid w:val="002C2C36"/>
    <w:rsid w:val="00306657"/>
    <w:rsid w:val="003072FA"/>
    <w:rsid w:val="00310301"/>
    <w:rsid w:val="00334F1A"/>
    <w:rsid w:val="00361B3B"/>
    <w:rsid w:val="00371650"/>
    <w:rsid w:val="003B5B87"/>
    <w:rsid w:val="003C0437"/>
    <w:rsid w:val="003C2F48"/>
    <w:rsid w:val="003C753E"/>
    <w:rsid w:val="003D01F2"/>
    <w:rsid w:val="003E1CA3"/>
    <w:rsid w:val="003F0FC2"/>
    <w:rsid w:val="003F57E5"/>
    <w:rsid w:val="004103C4"/>
    <w:rsid w:val="0042026C"/>
    <w:rsid w:val="0042031B"/>
    <w:rsid w:val="00420E75"/>
    <w:rsid w:val="004977D1"/>
    <w:rsid w:val="004A3769"/>
    <w:rsid w:val="004A73FD"/>
    <w:rsid w:val="004C6387"/>
    <w:rsid w:val="004D5918"/>
    <w:rsid w:val="004D626B"/>
    <w:rsid w:val="004D66C1"/>
    <w:rsid w:val="004E03FE"/>
    <w:rsid w:val="004E642D"/>
    <w:rsid w:val="004F57F0"/>
    <w:rsid w:val="00504BDF"/>
    <w:rsid w:val="00510C73"/>
    <w:rsid w:val="00523169"/>
    <w:rsid w:val="005272DD"/>
    <w:rsid w:val="00545955"/>
    <w:rsid w:val="0055744D"/>
    <w:rsid w:val="00573EEB"/>
    <w:rsid w:val="0058478B"/>
    <w:rsid w:val="00590586"/>
    <w:rsid w:val="005D2B7C"/>
    <w:rsid w:val="005F15C0"/>
    <w:rsid w:val="005F6E0D"/>
    <w:rsid w:val="0061716C"/>
    <w:rsid w:val="006225FB"/>
    <w:rsid w:val="00643958"/>
    <w:rsid w:val="006441B3"/>
    <w:rsid w:val="006518E0"/>
    <w:rsid w:val="006561E3"/>
    <w:rsid w:val="00657550"/>
    <w:rsid w:val="00671123"/>
    <w:rsid w:val="006715BC"/>
    <w:rsid w:val="00685748"/>
    <w:rsid w:val="00692C2D"/>
    <w:rsid w:val="006A2EC8"/>
    <w:rsid w:val="006A354E"/>
    <w:rsid w:val="006A3A3A"/>
    <w:rsid w:val="006B2A06"/>
    <w:rsid w:val="006B5009"/>
    <w:rsid w:val="006B793F"/>
    <w:rsid w:val="006C3813"/>
    <w:rsid w:val="006C5134"/>
    <w:rsid w:val="006D55E9"/>
    <w:rsid w:val="006D6233"/>
    <w:rsid w:val="006D77D2"/>
    <w:rsid w:val="006F2839"/>
    <w:rsid w:val="00703763"/>
    <w:rsid w:val="00706E04"/>
    <w:rsid w:val="00720AA9"/>
    <w:rsid w:val="00726CD4"/>
    <w:rsid w:val="00770564"/>
    <w:rsid w:val="00792B64"/>
    <w:rsid w:val="007A3F7B"/>
    <w:rsid w:val="007C6870"/>
    <w:rsid w:val="007D3B6E"/>
    <w:rsid w:val="007D64F8"/>
    <w:rsid w:val="00800288"/>
    <w:rsid w:val="00810F61"/>
    <w:rsid w:val="0081714C"/>
    <w:rsid w:val="00840245"/>
    <w:rsid w:val="00840300"/>
    <w:rsid w:val="00840B75"/>
    <w:rsid w:val="00845464"/>
    <w:rsid w:val="00860D6B"/>
    <w:rsid w:val="00861ECF"/>
    <w:rsid w:val="00862E1F"/>
    <w:rsid w:val="0087021A"/>
    <w:rsid w:val="00875412"/>
    <w:rsid w:val="00875A39"/>
    <w:rsid w:val="00882551"/>
    <w:rsid w:val="008A7405"/>
    <w:rsid w:val="008B11A8"/>
    <w:rsid w:val="008C0D41"/>
    <w:rsid w:val="008E413B"/>
    <w:rsid w:val="008E618B"/>
    <w:rsid w:val="00906904"/>
    <w:rsid w:val="00907D1E"/>
    <w:rsid w:val="00911976"/>
    <w:rsid w:val="0092695B"/>
    <w:rsid w:val="00933F12"/>
    <w:rsid w:val="00946919"/>
    <w:rsid w:val="00951099"/>
    <w:rsid w:val="00951A9D"/>
    <w:rsid w:val="00962411"/>
    <w:rsid w:val="00993F38"/>
    <w:rsid w:val="009A1BE6"/>
    <w:rsid w:val="009A5E88"/>
    <w:rsid w:val="009C1674"/>
    <w:rsid w:val="009C1B89"/>
    <w:rsid w:val="009C55A0"/>
    <w:rsid w:val="009C6DCC"/>
    <w:rsid w:val="009D1475"/>
    <w:rsid w:val="009D1605"/>
    <w:rsid w:val="009D293F"/>
    <w:rsid w:val="009F0DF3"/>
    <w:rsid w:val="009F4631"/>
    <w:rsid w:val="009F7F1D"/>
    <w:rsid w:val="00A048B2"/>
    <w:rsid w:val="00A24A2F"/>
    <w:rsid w:val="00A31AB2"/>
    <w:rsid w:val="00A322B7"/>
    <w:rsid w:val="00A40937"/>
    <w:rsid w:val="00A560C0"/>
    <w:rsid w:val="00A62ACC"/>
    <w:rsid w:val="00A776BD"/>
    <w:rsid w:val="00A83D79"/>
    <w:rsid w:val="00A853E5"/>
    <w:rsid w:val="00AA3322"/>
    <w:rsid w:val="00AA6449"/>
    <w:rsid w:val="00AC7984"/>
    <w:rsid w:val="00AD3D7F"/>
    <w:rsid w:val="00AD7BE3"/>
    <w:rsid w:val="00AE3B2D"/>
    <w:rsid w:val="00AE3BA9"/>
    <w:rsid w:val="00AE636A"/>
    <w:rsid w:val="00B021A1"/>
    <w:rsid w:val="00B0376C"/>
    <w:rsid w:val="00B15C15"/>
    <w:rsid w:val="00B20007"/>
    <w:rsid w:val="00B42EB2"/>
    <w:rsid w:val="00B62FD4"/>
    <w:rsid w:val="00B6611E"/>
    <w:rsid w:val="00B70044"/>
    <w:rsid w:val="00B74F11"/>
    <w:rsid w:val="00B77B2F"/>
    <w:rsid w:val="00B8146C"/>
    <w:rsid w:val="00B953AA"/>
    <w:rsid w:val="00BF2AC3"/>
    <w:rsid w:val="00C261F0"/>
    <w:rsid w:val="00C30B82"/>
    <w:rsid w:val="00C31340"/>
    <w:rsid w:val="00C36415"/>
    <w:rsid w:val="00C514E6"/>
    <w:rsid w:val="00C55A0F"/>
    <w:rsid w:val="00C75E50"/>
    <w:rsid w:val="00CA7DED"/>
    <w:rsid w:val="00CC5AB4"/>
    <w:rsid w:val="00CD16BD"/>
    <w:rsid w:val="00CE1F9E"/>
    <w:rsid w:val="00D11196"/>
    <w:rsid w:val="00D11735"/>
    <w:rsid w:val="00D20639"/>
    <w:rsid w:val="00D21ED7"/>
    <w:rsid w:val="00D26F15"/>
    <w:rsid w:val="00D723B0"/>
    <w:rsid w:val="00D905CA"/>
    <w:rsid w:val="00D922E9"/>
    <w:rsid w:val="00DB1499"/>
    <w:rsid w:val="00DC2C07"/>
    <w:rsid w:val="00DD03CE"/>
    <w:rsid w:val="00DE2F79"/>
    <w:rsid w:val="00DF670F"/>
    <w:rsid w:val="00DF760C"/>
    <w:rsid w:val="00E070A5"/>
    <w:rsid w:val="00E15C75"/>
    <w:rsid w:val="00E31045"/>
    <w:rsid w:val="00E338E8"/>
    <w:rsid w:val="00E55558"/>
    <w:rsid w:val="00E60847"/>
    <w:rsid w:val="00E70216"/>
    <w:rsid w:val="00E72C29"/>
    <w:rsid w:val="00EC134F"/>
    <w:rsid w:val="00EC31AD"/>
    <w:rsid w:val="00EC730C"/>
    <w:rsid w:val="00ED391F"/>
    <w:rsid w:val="00F11955"/>
    <w:rsid w:val="00F16EB9"/>
    <w:rsid w:val="00F522AF"/>
    <w:rsid w:val="00F52FD8"/>
    <w:rsid w:val="00F55C96"/>
    <w:rsid w:val="00F64319"/>
    <w:rsid w:val="00F64C6F"/>
    <w:rsid w:val="00F91D74"/>
    <w:rsid w:val="00FA4534"/>
    <w:rsid w:val="00FB1794"/>
    <w:rsid w:val="00FC30CB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2622F-AC8C-4D02-B0E6-598050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423" w:firstLine="1701"/>
      <w:outlineLvl w:val="0"/>
    </w:pPr>
    <w:rPr>
      <w:rFonts w:ascii="Tahoma" w:hAnsi="Tahoma"/>
      <w:b/>
      <w:bCs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73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firstLine="1701"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left="4678"/>
      <w:jc w:val="both"/>
    </w:pPr>
    <w:rPr>
      <w:b/>
      <w:sz w:val="24"/>
    </w:rPr>
  </w:style>
  <w:style w:type="character" w:styleId="Forte">
    <w:name w:val="Strong"/>
    <w:qFormat/>
    <w:rsid w:val="00276336"/>
    <w:rPr>
      <w:b/>
      <w:bCs/>
    </w:rPr>
  </w:style>
  <w:style w:type="character" w:customStyle="1" w:styleId="Ttulo2Char">
    <w:name w:val="Título 2 Char"/>
    <w:link w:val="Ttulo2"/>
    <w:semiHidden/>
    <w:rsid w:val="00573EE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703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3763"/>
  </w:style>
  <w:style w:type="paragraph" w:styleId="Rodap">
    <w:name w:val="footer"/>
    <w:basedOn w:val="Normal"/>
    <w:link w:val="RodapChar"/>
    <w:rsid w:val="00703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3763"/>
  </w:style>
  <w:style w:type="table" w:customStyle="1" w:styleId="TableNormal">
    <w:name w:val="Table Normal"/>
    <w:rsid w:val="00703763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4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64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937513320">
              <w:marLeft w:val="0"/>
              <w:marRight w:val="0"/>
              <w:marTop w:val="19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6940">
                  <w:marLeft w:val="84"/>
                  <w:marRight w:val="43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7430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193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6976">
                              <w:marLeft w:val="0"/>
                              <w:marRight w:val="251"/>
                              <w:marTop w:val="67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 Nº 003/2003</vt:lpstr>
    </vt:vector>
  </TitlesOfParts>
  <Company>CÂMARA MUNICIPAL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 Nº 003/2003</dc:title>
  <dc:subject/>
  <dc:creator>marlene</dc:creator>
  <cp:keywords/>
  <cp:lastModifiedBy>camaraadm</cp:lastModifiedBy>
  <cp:revision>3</cp:revision>
  <cp:lastPrinted>2008-04-15T17:51:00Z</cp:lastPrinted>
  <dcterms:created xsi:type="dcterms:W3CDTF">2015-04-06T14:10:00Z</dcterms:created>
  <dcterms:modified xsi:type="dcterms:W3CDTF">2015-05-06T15:46:00Z</dcterms:modified>
</cp:coreProperties>
</file>