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C7066A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262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8C11DC" w:rsidRPr="00F67E8B" w:rsidRDefault="00B2582E" w:rsidP="008C11DC">
      <w:pPr>
        <w:pStyle w:val="NormalWeb"/>
        <w:spacing w:before="0"/>
        <w:ind w:left="2268"/>
        <w:rPr>
          <w:b/>
          <w:bCs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="008C11DC" w:rsidRPr="00F67E8B">
        <w:rPr>
          <w:b/>
          <w:bCs/>
          <w:color w:val="auto"/>
        </w:rPr>
        <w:t xml:space="preserve">A NECESSIDADE DE SE TOMAR MEDIDAS QUE OBJETIVEM COM A INSTALAÇÃO DE CÂMERAS DE SEGURANÇA </w:t>
      </w:r>
      <w:r w:rsidR="008C11DC">
        <w:rPr>
          <w:b/>
          <w:bCs/>
          <w:color w:val="auto"/>
        </w:rPr>
        <w:t xml:space="preserve">NA </w:t>
      </w:r>
      <w:r w:rsidR="00297FE9">
        <w:rPr>
          <w:b/>
          <w:bCs/>
          <w:color w:val="auto"/>
        </w:rPr>
        <w:t xml:space="preserve">AVENIDA ULISSES GUIMARÃES, NAS PROXIMIDADES DA FEIRA MUNICIPAL E DO POSTO ARCO ÍRIS, LOCALIZADO NO BAIRRO SÃO LOURENÇO. </w:t>
      </w:r>
    </w:p>
    <w:p w:rsidR="00274908" w:rsidRDefault="00274908" w:rsidP="008C11DC">
      <w:pPr>
        <w:pStyle w:val="NormalWeb"/>
        <w:keepNext/>
        <w:spacing w:before="0" w:beforeAutospacing="0"/>
        <w:ind w:left="2835"/>
        <w:rPr>
          <w:rFonts w:eastAsia="Calibri"/>
        </w:rPr>
      </w:pPr>
    </w:p>
    <w:p w:rsidR="00B2582E" w:rsidRPr="00352A4F" w:rsidRDefault="00B2582E" w:rsidP="0027490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396286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396286"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96286" w:rsidRPr="00396286" w:rsidRDefault="00396286" w:rsidP="00396286">
      <w:pPr>
        <w:pStyle w:val="Recuodecorpodetexto"/>
        <w:spacing w:after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396286">
        <w:rPr>
          <w:rFonts w:ascii="Times New Roman" w:hAnsi="Times New Roman" w:cs="Times New Roman"/>
          <w:b/>
          <w:sz w:val="24"/>
          <w:szCs w:val="24"/>
        </w:rPr>
        <w:t>JUSCELINO NEVES DE SOUZA</w:t>
      </w:r>
    </w:p>
    <w:p w:rsidR="00B2582E" w:rsidRPr="00352A4F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352A4F" w:rsidRDefault="00B2582E" w:rsidP="00922CAF">
      <w:pPr>
        <w:pStyle w:val="Ttulo3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8C11DC" w:rsidRPr="008C11DC" w:rsidRDefault="008C11DC" w:rsidP="008C11DC"/>
    <w:p w:rsidR="00CA458C" w:rsidRPr="00CA458C" w:rsidRDefault="00B2582E" w:rsidP="00046DFB">
      <w:pPr>
        <w:pStyle w:val="western"/>
        <w:spacing w:beforeAutospacing="0"/>
        <w:ind w:firstLine="1701"/>
        <w:rPr>
          <w:bCs/>
          <w:color w:val="auto"/>
        </w:rPr>
      </w:pPr>
      <w:r w:rsidRPr="00352A4F">
        <w:rPr>
          <w:color w:val="auto"/>
        </w:rPr>
        <w:t xml:space="preserve">Como é do conhecimento de nossos Ilustres Pares, represento neste Parlamento Municipal, </w:t>
      </w:r>
      <w:r w:rsidR="008C11DC" w:rsidRPr="00D93B79">
        <w:rPr>
          <w:bCs/>
          <w:color w:val="auto"/>
        </w:rPr>
        <w:t xml:space="preserve">a necessidade da instalação de câmeras de segurança </w:t>
      </w:r>
      <w:r w:rsidR="00CA458C">
        <w:rPr>
          <w:bCs/>
          <w:color w:val="auto"/>
        </w:rPr>
        <w:t>na</w:t>
      </w:r>
      <w:r w:rsidR="008C11DC">
        <w:rPr>
          <w:bCs/>
          <w:color w:val="auto"/>
        </w:rPr>
        <w:t xml:space="preserve"> </w:t>
      </w:r>
      <w:r w:rsidR="00CA458C">
        <w:rPr>
          <w:bCs/>
          <w:color w:val="auto"/>
        </w:rPr>
        <w:t>Avenida Ulisses Guimarães, nas proximidades da F</w:t>
      </w:r>
      <w:r w:rsidR="00CA458C" w:rsidRPr="00CA458C">
        <w:rPr>
          <w:bCs/>
          <w:color w:val="auto"/>
        </w:rPr>
        <w:t xml:space="preserve">eira </w:t>
      </w:r>
      <w:r w:rsidR="00CA458C">
        <w:rPr>
          <w:bCs/>
          <w:color w:val="auto"/>
        </w:rPr>
        <w:t>M</w:t>
      </w:r>
      <w:r w:rsidR="00CA458C" w:rsidRPr="00CA458C">
        <w:rPr>
          <w:bCs/>
          <w:color w:val="auto"/>
        </w:rPr>
        <w:t xml:space="preserve">unicipal e do </w:t>
      </w:r>
      <w:r w:rsidR="00CA458C">
        <w:rPr>
          <w:bCs/>
          <w:color w:val="auto"/>
        </w:rPr>
        <w:t>Posto A</w:t>
      </w:r>
      <w:r w:rsidR="00CA458C" w:rsidRPr="00CA458C">
        <w:rPr>
          <w:bCs/>
          <w:color w:val="auto"/>
        </w:rPr>
        <w:t xml:space="preserve">rco </w:t>
      </w:r>
      <w:r w:rsidR="00CA458C">
        <w:rPr>
          <w:bCs/>
          <w:color w:val="auto"/>
        </w:rPr>
        <w:t>Í</w:t>
      </w:r>
      <w:r w:rsidR="00CA458C" w:rsidRPr="00CA458C">
        <w:rPr>
          <w:bCs/>
          <w:color w:val="auto"/>
        </w:rPr>
        <w:t xml:space="preserve">ris, localizado no </w:t>
      </w:r>
      <w:r w:rsidR="00CA458C">
        <w:rPr>
          <w:bCs/>
          <w:color w:val="auto"/>
        </w:rPr>
        <w:t>B</w:t>
      </w:r>
      <w:r w:rsidR="00CA458C" w:rsidRPr="00CA458C">
        <w:rPr>
          <w:bCs/>
          <w:color w:val="auto"/>
        </w:rPr>
        <w:t xml:space="preserve">airro </w:t>
      </w:r>
      <w:r w:rsidR="00CA458C">
        <w:rPr>
          <w:bCs/>
          <w:color w:val="auto"/>
        </w:rPr>
        <w:t>São L</w:t>
      </w:r>
      <w:r w:rsidR="00CA458C" w:rsidRPr="00CA458C">
        <w:rPr>
          <w:bCs/>
          <w:color w:val="auto"/>
        </w:rPr>
        <w:t xml:space="preserve">ourenço. </w:t>
      </w:r>
    </w:p>
    <w:p w:rsidR="008C11DC" w:rsidRPr="00D93B79" w:rsidRDefault="008C11DC" w:rsidP="00CA458C">
      <w:pPr>
        <w:pStyle w:val="western"/>
        <w:spacing w:before="0" w:beforeAutospacing="0"/>
        <w:ind w:firstLine="1701"/>
        <w:rPr>
          <w:bCs/>
          <w:color w:val="auto"/>
        </w:rPr>
      </w:pPr>
    </w:p>
    <w:p w:rsidR="00B2582E" w:rsidRPr="00352A4F" w:rsidRDefault="008C11DC" w:rsidP="008C11DC">
      <w:pPr>
        <w:pStyle w:val="western"/>
        <w:spacing w:before="0" w:beforeAutospacing="0"/>
        <w:ind w:firstLine="1701"/>
        <w:rPr>
          <w:color w:val="auto"/>
        </w:rPr>
      </w:pPr>
      <w:r w:rsidRPr="00F67E8B">
        <w:rPr>
          <w:color w:val="auto"/>
        </w:rPr>
        <w:t xml:space="preserve">Tendo em vista, que à falta de pessoal na Brigada Militar e na Polícia Civil, tem deixado a desejar na segurança do município, desta forma sugiro que seja realizada a instalação de câmeras de segurança </w:t>
      </w:r>
      <w:r>
        <w:rPr>
          <w:color w:val="auto"/>
        </w:rPr>
        <w:t>no local</w:t>
      </w:r>
      <w:r w:rsidRPr="00F67E8B">
        <w:rPr>
          <w:color w:val="auto"/>
        </w:rPr>
        <w:t xml:space="preserve"> </w:t>
      </w:r>
      <w:r>
        <w:rPr>
          <w:color w:val="auto"/>
        </w:rPr>
        <w:t xml:space="preserve">acima mencionado, </w:t>
      </w:r>
      <w:r w:rsidRPr="00F67E8B">
        <w:rPr>
          <w:color w:val="auto"/>
        </w:rPr>
        <w:t>com o objetivo de inibir a ação de marginais. Embora o custo inicial seja alto, com o tempo estes sistemas se pagam com a melhoria da segurança pública sem maiores custos de salários e de viaturas para monitorar os centros das áreas urbanas, amenizando assim o problema da segurança pública do nosso Município. Pois a instalação desse circuito de monitoramento só vai ajudar a polícia militar a solucionar qualquer problema que possa vir acontecer.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</w:p>
    <w:sectPr w:rsidR="002F461B" w:rsidRPr="00352A4F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E0A" w:rsidRDefault="000A7E0A">
      <w:pPr>
        <w:spacing w:after="0" w:line="240" w:lineRule="auto"/>
      </w:pPr>
      <w:r>
        <w:separator/>
      </w:r>
    </w:p>
  </w:endnote>
  <w:endnote w:type="continuationSeparator" w:id="0">
    <w:p w:rsidR="000A7E0A" w:rsidRDefault="000A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E0A" w:rsidRDefault="000A7E0A">
      <w:pPr>
        <w:spacing w:after="0" w:line="240" w:lineRule="auto"/>
      </w:pPr>
      <w:r>
        <w:separator/>
      </w:r>
    </w:p>
  </w:footnote>
  <w:footnote w:type="continuationSeparator" w:id="0">
    <w:p w:rsidR="000A7E0A" w:rsidRDefault="000A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46DFB"/>
    <w:rsid w:val="00060789"/>
    <w:rsid w:val="00062BEC"/>
    <w:rsid w:val="00067F0E"/>
    <w:rsid w:val="00072801"/>
    <w:rsid w:val="000815C0"/>
    <w:rsid w:val="00086615"/>
    <w:rsid w:val="0009214F"/>
    <w:rsid w:val="00095C01"/>
    <w:rsid w:val="000A7E0A"/>
    <w:rsid w:val="000C4BC6"/>
    <w:rsid w:val="000C73D0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97FE9"/>
    <w:rsid w:val="002B5515"/>
    <w:rsid w:val="002C0B17"/>
    <w:rsid w:val="002C1E45"/>
    <w:rsid w:val="002D06CA"/>
    <w:rsid w:val="002E581C"/>
    <w:rsid w:val="002F461B"/>
    <w:rsid w:val="002F538F"/>
    <w:rsid w:val="0030057F"/>
    <w:rsid w:val="00324880"/>
    <w:rsid w:val="0035006E"/>
    <w:rsid w:val="00352A4F"/>
    <w:rsid w:val="00354E7F"/>
    <w:rsid w:val="00370CC3"/>
    <w:rsid w:val="0037748C"/>
    <w:rsid w:val="00381645"/>
    <w:rsid w:val="003817ED"/>
    <w:rsid w:val="00393264"/>
    <w:rsid w:val="00396286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0BE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D742D"/>
    <w:rsid w:val="005E49A2"/>
    <w:rsid w:val="006141E3"/>
    <w:rsid w:val="0061679B"/>
    <w:rsid w:val="0063077B"/>
    <w:rsid w:val="0064320B"/>
    <w:rsid w:val="0064520B"/>
    <w:rsid w:val="00666710"/>
    <w:rsid w:val="00676E41"/>
    <w:rsid w:val="006866BA"/>
    <w:rsid w:val="00690FA5"/>
    <w:rsid w:val="006A62B4"/>
    <w:rsid w:val="006B28CE"/>
    <w:rsid w:val="006C6057"/>
    <w:rsid w:val="006D25F6"/>
    <w:rsid w:val="006D3D99"/>
    <w:rsid w:val="0071124C"/>
    <w:rsid w:val="00711E4A"/>
    <w:rsid w:val="0071226A"/>
    <w:rsid w:val="007158E6"/>
    <w:rsid w:val="007201FF"/>
    <w:rsid w:val="0072335A"/>
    <w:rsid w:val="00723A65"/>
    <w:rsid w:val="00733281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1406F"/>
    <w:rsid w:val="00821794"/>
    <w:rsid w:val="008327DB"/>
    <w:rsid w:val="00856739"/>
    <w:rsid w:val="00861306"/>
    <w:rsid w:val="00861F8A"/>
    <w:rsid w:val="008636B0"/>
    <w:rsid w:val="00865C2F"/>
    <w:rsid w:val="00877E13"/>
    <w:rsid w:val="0088193D"/>
    <w:rsid w:val="00882865"/>
    <w:rsid w:val="00887E13"/>
    <w:rsid w:val="00887EE7"/>
    <w:rsid w:val="00896BEE"/>
    <w:rsid w:val="008B563B"/>
    <w:rsid w:val="008B6F33"/>
    <w:rsid w:val="008C11DC"/>
    <w:rsid w:val="008D0CCE"/>
    <w:rsid w:val="008D3454"/>
    <w:rsid w:val="008D6151"/>
    <w:rsid w:val="008E34CB"/>
    <w:rsid w:val="008E7C53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669EF"/>
    <w:rsid w:val="00970006"/>
    <w:rsid w:val="009727AF"/>
    <w:rsid w:val="00984022"/>
    <w:rsid w:val="009A097A"/>
    <w:rsid w:val="009A6BA5"/>
    <w:rsid w:val="009A73E2"/>
    <w:rsid w:val="009B0A75"/>
    <w:rsid w:val="009C10BE"/>
    <w:rsid w:val="009C341A"/>
    <w:rsid w:val="009C6778"/>
    <w:rsid w:val="009D7446"/>
    <w:rsid w:val="009E1B16"/>
    <w:rsid w:val="009F3C90"/>
    <w:rsid w:val="00A01105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72C"/>
    <w:rsid w:val="00A77BB8"/>
    <w:rsid w:val="00A81C13"/>
    <w:rsid w:val="00A82879"/>
    <w:rsid w:val="00A83F6B"/>
    <w:rsid w:val="00AB33D9"/>
    <w:rsid w:val="00AC6DB1"/>
    <w:rsid w:val="00AE0D16"/>
    <w:rsid w:val="00AF32F9"/>
    <w:rsid w:val="00B03343"/>
    <w:rsid w:val="00B10C09"/>
    <w:rsid w:val="00B20667"/>
    <w:rsid w:val="00B2582E"/>
    <w:rsid w:val="00B4146D"/>
    <w:rsid w:val="00B425FA"/>
    <w:rsid w:val="00B42E28"/>
    <w:rsid w:val="00B536BB"/>
    <w:rsid w:val="00B56F89"/>
    <w:rsid w:val="00B74323"/>
    <w:rsid w:val="00B828F9"/>
    <w:rsid w:val="00B9247C"/>
    <w:rsid w:val="00B95FCA"/>
    <w:rsid w:val="00BC7B43"/>
    <w:rsid w:val="00BC7C79"/>
    <w:rsid w:val="00BF71D6"/>
    <w:rsid w:val="00C1486A"/>
    <w:rsid w:val="00C15475"/>
    <w:rsid w:val="00C432A3"/>
    <w:rsid w:val="00C646A6"/>
    <w:rsid w:val="00C7066A"/>
    <w:rsid w:val="00C71735"/>
    <w:rsid w:val="00C74FF2"/>
    <w:rsid w:val="00C80A55"/>
    <w:rsid w:val="00C96F19"/>
    <w:rsid w:val="00CA2701"/>
    <w:rsid w:val="00CA458C"/>
    <w:rsid w:val="00CE2C8C"/>
    <w:rsid w:val="00CF05BA"/>
    <w:rsid w:val="00CF5FE9"/>
    <w:rsid w:val="00D3230F"/>
    <w:rsid w:val="00D32B9A"/>
    <w:rsid w:val="00D350D3"/>
    <w:rsid w:val="00D57E59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242D"/>
    <w:rsid w:val="00E3592D"/>
    <w:rsid w:val="00E4336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7738B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62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10</cp:revision>
  <cp:lastPrinted>2014-04-29T12:15:00Z</cp:lastPrinted>
  <dcterms:created xsi:type="dcterms:W3CDTF">2014-10-20T10:43:00Z</dcterms:created>
  <dcterms:modified xsi:type="dcterms:W3CDTF">2014-10-20T16:31:00Z</dcterms:modified>
</cp:coreProperties>
</file>