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E3242D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261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B2582E" w:rsidP="00A567D3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 w:rsidR="006D1655">
        <w:rPr>
          <w:b/>
          <w:bCs/>
          <w:color w:val="auto"/>
        </w:rPr>
        <w:t xml:space="preserve"> </w:t>
      </w:r>
      <w:r w:rsidR="00A567D3">
        <w:rPr>
          <w:b/>
          <w:bCs/>
          <w:color w:val="auto"/>
        </w:rPr>
        <w:t>COM A COLOCAÇÃO DE PLACA DE SINALIZAÇÃO, FAIXA DE PEDESTRE, BEM COMO A REALIZAÇÃO DE REPAROS NA ILUMINAÇÃO PÚBLICA COM A COLOCAÇÃO DE BRAÇOS E A SUBSTITUIÇÃO DE LÂMPADAS QUEIMADAS, NO RESIDENCIAL DAS PALMEIRAS</w:t>
      </w:r>
      <w:r w:rsidR="00B27E65">
        <w:rPr>
          <w:b/>
          <w:bCs/>
          <w:color w:val="auto"/>
        </w:rPr>
        <w:t>, LOCALIZADO NO BAIRRO VALE DO SOL</w:t>
      </w:r>
      <w:r w:rsidR="00B27E65" w:rsidRPr="00352A4F">
        <w:rPr>
          <w:b/>
          <w:bCs/>
          <w:color w:val="auto"/>
        </w:rPr>
        <w:t>.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 xml:space="preserve">Fundamentado nos termos do Regimento Interno deste Poder Legislativo </w:t>
      </w:r>
      <w:r w:rsidR="00886413">
        <w:rPr>
          <w:szCs w:val="24"/>
        </w:rPr>
        <w:t xml:space="preserve">Municipal, requeremos </w:t>
      </w:r>
      <w:r w:rsidRPr="00352A4F">
        <w:rPr>
          <w:szCs w:val="24"/>
        </w:rPr>
        <w:t>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6A1A3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886413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A3D" w:rsidRDefault="006A1A3D" w:rsidP="006A1A3D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1A3D" w:rsidRDefault="006A1A3D" w:rsidP="006A1A3D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1A3D" w:rsidRPr="006A1A3D" w:rsidRDefault="006A1A3D" w:rsidP="006A1A3D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ALAENE FRANCISCA F. </w:t>
      </w:r>
      <w:r w:rsidRPr="006A1A3D">
        <w:rPr>
          <w:rFonts w:ascii="Times New Roman" w:hAnsi="Times New Roman" w:cs="Times New Roman"/>
          <w:b/>
          <w:sz w:val="24"/>
          <w:szCs w:val="24"/>
        </w:rPr>
        <w:t xml:space="preserve">COSTA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6A1A3D">
        <w:rPr>
          <w:rFonts w:ascii="Times New Roman" w:hAnsi="Times New Roman" w:cs="Times New Roman"/>
          <w:b/>
          <w:sz w:val="24"/>
          <w:szCs w:val="24"/>
        </w:rPr>
        <w:t>FRANCISCO SILVIO P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1A3D">
        <w:rPr>
          <w:rFonts w:ascii="Times New Roman" w:hAnsi="Times New Roman" w:cs="Times New Roman"/>
          <w:b/>
          <w:sz w:val="24"/>
          <w:szCs w:val="24"/>
        </w:rPr>
        <w:t>CRUZ</w:t>
      </w:r>
    </w:p>
    <w:p w:rsidR="006A1A3D" w:rsidRPr="00352A4F" w:rsidRDefault="006A1A3D" w:rsidP="006A1A3D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6A1A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</w:t>
      </w: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28699A" w:rsidRPr="0028699A" w:rsidRDefault="00B2582E" w:rsidP="0028699A">
      <w:pPr>
        <w:pStyle w:val="western"/>
        <w:ind w:firstLine="1701"/>
        <w:rPr>
          <w:color w:val="auto"/>
        </w:rPr>
      </w:pPr>
      <w:r w:rsidRPr="00352A4F">
        <w:rPr>
          <w:color w:val="auto"/>
        </w:rPr>
        <w:t>Como é do conhecimento de n</w:t>
      </w:r>
      <w:r w:rsidR="00886413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28699A" w:rsidRPr="0028699A">
        <w:rPr>
          <w:bCs/>
          <w:color w:val="auto"/>
        </w:rPr>
        <w:t>a necessidade da colocação de placa de sinalização, faixa de pedestre, bem como a realização de reparos na iluminação pública com a colocação de braços e a substitu</w:t>
      </w:r>
      <w:r w:rsidR="0028699A">
        <w:rPr>
          <w:bCs/>
          <w:color w:val="auto"/>
        </w:rPr>
        <w:t>ição de lâmpadas queimadas, no Residencial das P</w:t>
      </w:r>
      <w:r w:rsidR="0028699A" w:rsidRPr="0028699A">
        <w:rPr>
          <w:bCs/>
          <w:color w:val="auto"/>
        </w:rPr>
        <w:t xml:space="preserve">almeiras, localizado no </w:t>
      </w:r>
      <w:r w:rsidR="0028699A">
        <w:rPr>
          <w:bCs/>
          <w:color w:val="auto"/>
        </w:rPr>
        <w:t>B</w:t>
      </w:r>
      <w:r w:rsidR="0028699A" w:rsidRPr="0028699A">
        <w:rPr>
          <w:bCs/>
          <w:color w:val="auto"/>
        </w:rPr>
        <w:t xml:space="preserve">airro </w:t>
      </w:r>
      <w:r w:rsidR="0028699A">
        <w:rPr>
          <w:bCs/>
          <w:color w:val="auto"/>
        </w:rPr>
        <w:t>Vale do S</w:t>
      </w:r>
      <w:r w:rsidR="0028699A" w:rsidRPr="0028699A">
        <w:rPr>
          <w:bCs/>
          <w:color w:val="auto"/>
        </w:rPr>
        <w:t>ol.</w:t>
      </w:r>
    </w:p>
    <w:p w:rsidR="00B2582E" w:rsidRPr="0028699A" w:rsidRDefault="009822B8" w:rsidP="00274908">
      <w:pPr>
        <w:pStyle w:val="western"/>
        <w:ind w:firstLine="1701"/>
        <w:rPr>
          <w:color w:val="auto"/>
        </w:rPr>
      </w:pPr>
      <w:r>
        <w:rPr>
          <w:color w:val="auto"/>
        </w:rPr>
        <w:t xml:space="preserve">Haja vista, ser que essa é uma reivindicação dos moradores do local, </w:t>
      </w:r>
      <w:r w:rsidR="00F94326">
        <w:rPr>
          <w:color w:val="auto"/>
        </w:rPr>
        <w:t xml:space="preserve">e </w:t>
      </w:r>
      <w:r>
        <w:rPr>
          <w:color w:val="auto"/>
        </w:rPr>
        <w:t xml:space="preserve">necessita dessas melhorias para garantir a segurança. Pois a falta de sinalização e das faixas dificulta a trafegabilidade, principalmente dos Pedestres. E a iluminação pública que é de extrema importância, pelo fato do residencial estar localizado em um ponto afastado, e contar com construções de auto padrão, torna um ponto visado por vândalos </w:t>
      </w:r>
      <w:r w:rsidR="00F94326">
        <w:rPr>
          <w:color w:val="auto"/>
        </w:rPr>
        <w:t>e marginais amigos do alheio. O fato é que os moradores do local mencionado</w:t>
      </w:r>
      <w:r w:rsidR="00F94326">
        <w:rPr>
          <w:color w:val="auto"/>
        </w:rPr>
        <w:t xml:space="preserve"> são contribuintes do município,</w:t>
      </w:r>
      <w:r>
        <w:rPr>
          <w:color w:val="auto"/>
        </w:rPr>
        <w:t xml:space="preserve"> </w:t>
      </w:r>
      <w:r w:rsidR="00F94326">
        <w:rPr>
          <w:color w:val="auto"/>
        </w:rPr>
        <w:t xml:space="preserve">e estão indignados com a falta dessas benfeitorias que são de obrigação da administração. </w:t>
      </w:r>
      <w:r>
        <w:rPr>
          <w:color w:val="auto"/>
        </w:rPr>
        <w:t xml:space="preserve"> </w:t>
      </w:r>
    </w:p>
    <w:p w:rsidR="00B2582E" w:rsidRPr="00352A4F" w:rsidRDefault="00B2582E" w:rsidP="003D24E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3D24E8">
      <w:pPr>
        <w:pStyle w:val="Ttulo7"/>
        <w:ind w:firstLine="170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886413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352A4F" w:rsidRDefault="00B2582E" w:rsidP="003D24E8">
      <w:pPr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" w:name="_GoBack"/>
      <w:bookmarkEnd w:id="1"/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E0" w:rsidRDefault="00A551E0">
      <w:pPr>
        <w:spacing w:after="0" w:line="240" w:lineRule="auto"/>
      </w:pPr>
      <w:r>
        <w:separator/>
      </w:r>
    </w:p>
  </w:endnote>
  <w:endnote w:type="continuationSeparator" w:id="0">
    <w:p w:rsidR="00A551E0" w:rsidRDefault="00A5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E0" w:rsidRDefault="00A551E0">
      <w:pPr>
        <w:spacing w:after="0" w:line="240" w:lineRule="auto"/>
      </w:pPr>
      <w:r>
        <w:separator/>
      </w:r>
    </w:p>
  </w:footnote>
  <w:footnote w:type="continuationSeparator" w:id="0">
    <w:p w:rsidR="00A551E0" w:rsidRDefault="00A5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8699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748C"/>
    <w:rsid w:val="00381645"/>
    <w:rsid w:val="003817ED"/>
    <w:rsid w:val="00393264"/>
    <w:rsid w:val="003D06EA"/>
    <w:rsid w:val="003D0770"/>
    <w:rsid w:val="003D24E8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0BE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141E3"/>
    <w:rsid w:val="0061679B"/>
    <w:rsid w:val="0063077B"/>
    <w:rsid w:val="0064320B"/>
    <w:rsid w:val="0064520B"/>
    <w:rsid w:val="00666710"/>
    <w:rsid w:val="00676E41"/>
    <w:rsid w:val="006866BA"/>
    <w:rsid w:val="00690FA5"/>
    <w:rsid w:val="006A1A3D"/>
    <w:rsid w:val="006A62B4"/>
    <w:rsid w:val="006B28CE"/>
    <w:rsid w:val="006C6057"/>
    <w:rsid w:val="006D1655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36B0"/>
    <w:rsid w:val="00865C2F"/>
    <w:rsid w:val="00877E13"/>
    <w:rsid w:val="0088193D"/>
    <w:rsid w:val="00882865"/>
    <w:rsid w:val="00886413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E7C53"/>
    <w:rsid w:val="008F4827"/>
    <w:rsid w:val="0090556F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22B8"/>
    <w:rsid w:val="00984022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51E0"/>
    <w:rsid w:val="00A5624F"/>
    <w:rsid w:val="00A5665D"/>
    <w:rsid w:val="00A567D3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27E65"/>
    <w:rsid w:val="00B4146D"/>
    <w:rsid w:val="00B42E28"/>
    <w:rsid w:val="00B536BB"/>
    <w:rsid w:val="00B56F89"/>
    <w:rsid w:val="00B74323"/>
    <w:rsid w:val="00B828F9"/>
    <w:rsid w:val="00B91B85"/>
    <w:rsid w:val="00B9247C"/>
    <w:rsid w:val="00B95FCA"/>
    <w:rsid w:val="00BC7B43"/>
    <w:rsid w:val="00BC7C79"/>
    <w:rsid w:val="00BF71D6"/>
    <w:rsid w:val="00C1486A"/>
    <w:rsid w:val="00C15475"/>
    <w:rsid w:val="00C226A4"/>
    <w:rsid w:val="00C432A3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242D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94326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1A3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19</cp:revision>
  <cp:lastPrinted>2014-04-29T12:15:00Z</cp:lastPrinted>
  <dcterms:created xsi:type="dcterms:W3CDTF">2014-10-20T10:43:00Z</dcterms:created>
  <dcterms:modified xsi:type="dcterms:W3CDTF">2014-10-20T16:22:00Z</dcterms:modified>
</cp:coreProperties>
</file>