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5636" w:rsidRPr="0037542B" w:rsidRDefault="00965636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7542B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8E7C53" w:rsidRPr="0037542B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260</w:t>
      </w:r>
      <w:r w:rsidRPr="0037542B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7542B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65636" w:rsidRPr="0037542B" w:rsidRDefault="00B2582E" w:rsidP="00965636">
      <w:pPr>
        <w:pStyle w:val="NormalWeb"/>
        <w:spacing w:before="0"/>
        <w:ind w:left="2268"/>
        <w:rPr>
          <w:b/>
          <w:bCs/>
          <w:color w:val="auto"/>
        </w:rPr>
      </w:pPr>
      <w:r w:rsidRPr="0037542B">
        <w:rPr>
          <w:b/>
          <w:color w:val="auto"/>
        </w:rPr>
        <w:t>INDICA AO PODER EXECUTIVO MUNICIPAL</w:t>
      </w:r>
      <w:r w:rsidR="00965636" w:rsidRPr="0037542B">
        <w:rPr>
          <w:b/>
          <w:bCs/>
          <w:color w:val="auto"/>
        </w:rPr>
        <w:t xml:space="preserve"> A URGENTE NECESSIDADE DE SE TOMAR MEDIDAS QUE OBJETIVEM COM A CONSTRUÇÃO DE UM BARRACÃO PARA ABRIGAR A FEIRA DO BAIRRO SÃO MIGUEL.</w:t>
      </w:r>
    </w:p>
    <w:p w:rsidR="00965636" w:rsidRPr="0037542B" w:rsidRDefault="00965636" w:rsidP="00965636">
      <w:pPr>
        <w:pStyle w:val="NormalWeb"/>
        <w:keepNext/>
        <w:spacing w:before="0" w:beforeAutospacing="0"/>
      </w:pPr>
    </w:p>
    <w:p w:rsidR="00B2582E" w:rsidRPr="0037542B" w:rsidRDefault="00B2582E" w:rsidP="00965636">
      <w:pPr>
        <w:pStyle w:val="NormalWeb"/>
        <w:keepNext/>
        <w:spacing w:before="0" w:beforeAutospacing="0"/>
      </w:pPr>
      <w:r w:rsidRPr="0037542B"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7542B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7542B" w:rsidRDefault="000510E4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7542B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37542B">
        <w:rPr>
          <w:rFonts w:ascii="Times New Roman" w:hAnsi="Times New Roman" w:cs="Times New Roman"/>
          <w:color w:val="auto"/>
          <w:sz w:val="24"/>
          <w:szCs w:val="24"/>
        </w:rPr>
        <w:t xml:space="preserve">outubro </w:t>
      </w:r>
      <w:r w:rsidR="00B2582E" w:rsidRPr="0037542B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37542B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0510E4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</w:rPr>
        <w:t>GESSY MATEUS VENTURA</w:t>
      </w:r>
    </w:p>
    <w:p w:rsidR="00B2582E" w:rsidRPr="0037542B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7542B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7542B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7542B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7542B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37542B" w:rsidRPr="0037542B" w:rsidRDefault="0037542B" w:rsidP="0037542B">
      <w:pPr>
        <w:rPr>
          <w:rFonts w:ascii="Times New Roman" w:hAnsi="Times New Roman" w:cs="Times New Roman"/>
          <w:sz w:val="24"/>
          <w:szCs w:val="24"/>
        </w:rPr>
      </w:pPr>
    </w:p>
    <w:p w:rsidR="0037542B" w:rsidRDefault="00B2582E" w:rsidP="0037542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7542B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37542B" w:rsidRPr="0037542B">
        <w:rPr>
          <w:rFonts w:ascii="Times New Roman" w:hAnsi="Times New Roman" w:cs="Times New Roman"/>
          <w:sz w:val="24"/>
          <w:szCs w:val="24"/>
        </w:rPr>
        <w:t>a necessidade de construir um barracão para abrigar a feira do Bairro São Miguel.</w:t>
      </w:r>
      <w:bookmarkStart w:id="1" w:name="_GoBack"/>
      <w:bookmarkEnd w:id="1"/>
    </w:p>
    <w:p w:rsidR="0037542B" w:rsidRPr="0037542B" w:rsidRDefault="0037542B" w:rsidP="0037542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7542B" w:rsidRPr="0037542B" w:rsidRDefault="0037542B" w:rsidP="0037542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7542B">
        <w:rPr>
          <w:rFonts w:ascii="Times New Roman" w:hAnsi="Times New Roman" w:cs="Times New Roman"/>
          <w:sz w:val="24"/>
          <w:szCs w:val="24"/>
        </w:rPr>
        <w:t xml:space="preserve">Haja vista, ser uma propositura de fundamental importância para a comunidade do Bairro São Miguel, pois esta é uma forma de incentivar os pequenos produtores do município a investir na produção de hortifrutigranjeiros, pois os mesmos terão mais um ponto apropriado par a comercialização de seus produtos, facilitando também a vida dos moradores do bairro, garantindo a proteção de todos que estiverem suscetíveis às alterações climáticas que vierem a ocorrer.  </w:t>
      </w:r>
    </w:p>
    <w:p w:rsidR="0037542B" w:rsidRDefault="0037542B" w:rsidP="0037542B">
      <w:pPr>
        <w:pStyle w:val="Ttulo7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B2582E" w:rsidRPr="0037542B" w:rsidRDefault="00B2582E" w:rsidP="0037542B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7542B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7542B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7542B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7542B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FE" w:rsidRDefault="006932FE">
      <w:pPr>
        <w:spacing w:after="0" w:line="240" w:lineRule="auto"/>
      </w:pPr>
      <w:r>
        <w:separator/>
      </w:r>
    </w:p>
  </w:endnote>
  <w:endnote w:type="continuationSeparator" w:id="0">
    <w:p w:rsidR="006932FE" w:rsidRDefault="0069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FE" w:rsidRDefault="006932FE">
      <w:pPr>
        <w:spacing w:after="0" w:line="240" w:lineRule="auto"/>
      </w:pPr>
      <w:r>
        <w:separator/>
      </w:r>
    </w:p>
  </w:footnote>
  <w:footnote w:type="continuationSeparator" w:id="0">
    <w:p w:rsidR="006932FE" w:rsidRDefault="0069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510E4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542B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932FE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5636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1735"/>
    <w:rsid w:val="00C74FF2"/>
    <w:rsid w:val="00C80A55"/>
    <w:rsid w:val="00C879F6"/>
    <w:rsid w:val="00C96F19"/>
    <w:rsid w:val="00CA2701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6</cp:revision>
  <cp:lastPrinted>2014-04-29T12:15:00Z</cp:lastPrinted>
  <dcterms:created xsi:type="dcterms:W3CDTF">2014-10-10T12:51:00Z</dcterms:created>
  <dcterms:modified xsi:type="dcterms:W3CDTF">2014-10-20T15:35:00Z</dcterms:modified>
</cp:coreProperties>
</file>