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25D6" w:rsidRPr="006F66A3" w:rsidRDefault="001D25D6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B2582E" w:rsidRPr="006F66A3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6F66A3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A7772C" w:rsidRPr="006F66A3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254</w:t>
      </w:r>
      <w:r w:rsidRPr="006F66A3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6F66A3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6F66A3" w:rsidRDefault="00B2582E" w:rsidP="003A56D4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6F66A3">
        <w:rPr>
          <w:b/>
          <w:color w:val="auto"/>
        </w:rPr>
        <w:t>INDI</w:t>
      </w:r>
      <w:r w:rsidR="006F573E" w:rsidRPr="006F66A3">
        <w:rPr>
          <w:b/>
          <w:color w:val="auto"/>
        </w:rPr>
        <w:t xml:space="preserve">CA AO PODER EXECUTIVO MUNICIPAL </w:t>
      </w:r>
      <w:r w:rsidRPr="006F66A3">
        <w:rPr>
          <w:b/>
          <w:bCs/>
          <w:color w:val="auto"/>
        </w:rPr>
        <w:t>A NECESSIDADE DE SE TOMAR MEDIDAS QUE OBJETIVEM</w:t>
      </w:r>
      <w:r w:rsidR="008A397D" w:rsidRPr="006F66A3">
        <w:rPr>
          <w:b/>
          <w:bCs/>
          <w:color w:val="auto"/>
        </w:rPr>
        <w:t xml:space="preserve"> COM A MUDANÇA DA PLACA DE BEM VINDO A CAMPO VERDE, PARA AS PROXIMIDADES DO GALPÃO DE FIAÇÃO </w:t>
      </w:r>
      <w:r w:rsidR="003A56D4" w:rsidRPr="006F66A3">
        <w:rPr>
          <w:b/>
          <w:bCs/>
          <w:color w:val="auto"/>
        </w:rPr>
        <w:t>DA EMPRESA</w:t>
      </w:r>
      <w:r w:rsidR="008A397D" w:rsidRPr="006F66A3">
        <w:rPr>
          <w:b/>
          <w:bCs/>
          <w:color w:val="auto"/>
        </w:rPr>
        <w:t xml:space="preserve"> COOPERFIBRA.</w:t>
      </w:r>
    </w:p>
    <w:p w:rsidR="00274908" w:rsidRPr="006F66A3" w:rsidRDefault="00274908" w:rsidP="003A56D4">
      <w:pPr>
        <w:pStyle w:val="Corpodetexto"/>
        <w:ind w:left="2268"/>
        <w:rPr>
          <w:rFonts w:eastAsia="Calibri"/>
          <w:szCs w:val="24"/>
        </w:rPr>
      </w:pPr>
    </w:p>
    <w:p w:rsidR="00B2582E" w:rsidRPr="006F66A3" w:rsidRDefault="00B2582E" w:rsidP="00274908">
      <w:pPr>
        <w:pStyle w:val="Corpodetexto"/>
        <w:ind w:firstLine="1701"/>
        <w:rPr>
          <w:szCs w:val="24"/>
        </w:rPr>
      </w:pPr>
      <w:r w:rsidRPr="006F66A3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6F66A3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6F66A3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6F66A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F66A3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6F66A3" w:rsidRDefault="00EC05C2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F66A3">
        <w:rPr>
          <w:rFonts w:ascii="Times New Roman" w:hAnsi="Times New Roman" w:cs="Times New Roman"/>
          <w:color w:val="auto"/>
          <w:sz w:val="24"/>
          <w:szCs w:val="24"/>
        </w:rPr>
        <w:t>Em 13 de outubro</w:t>
      </w:r>
      <w:r w:rsidR="00B2582E" w:rsidRPr="006F66A3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6F66A3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6F66A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6F66A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A397D" w:rsidRPr="006F66A3" w:rsidRDefault="008A397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6F66A3" w:rsidRDefault="00EC05C2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F66A3">
        <w:rPr>
          <w:rFonts w:ascii="Times New Roman" w:hAnsi="Times New Roman" w:cs="Times New Roman"/>
          <w:color w:val="auto"/>
          <w:sz w:val="24"/>
          <w:szCs w:val="24"/>
        </w:rPr>
        <w:t>WELSON PAULO DA SILVA</w:t>
      </w:r>
    </w:p>
    <w:p w:rsidR="00B2582E" w:rsidRPr="006F66A3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F66A3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1D25D6" w:rsidRPr="006F66A3" w:rsidRDefault="001D25D6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6F66A3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6F66A3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6F66A3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317319" w:rsidRPr="006F66A3" w:rsidRDefault="00317319" w:rsidP="00317319">
      <w:pPr>
        <w:pStyle w:val="NormalWeb"/>
        <w:keepNext/>
        <w:spacing w:before="0" w:beforeAutospacing="0"/>
        <w:rPr>
          <w:color w:val="auto"/>
        </w:rPr>
      </w:pPr>
    </w:p>
    <w:p w:rsidR="00317319" w:rsidRDefault="00B2582E" w:rsidP="006F66A3">
      <w:pPr>
        <w:pStyle w:val="NormalWeb"/>
        <w:keepNext/>
        <w:spacing w:before="0" w:beforeAutospacing="0"/>
        <w:ind w:firstLine="1701"/>
        <w:rPr>
          <w:bCs/>
          <w:color w:val="auto"/>
        </w:rPr>
      </w:pPr>
      <w:r w:rsidRPr="006F66A3">
        <w:rPr>
          <w:color w:val="auto"/>
        </w:rPr>
        <w:t>Como é do conhecimento de nossos Ilustres Pares, represe</w:t>
      </w:r>
      <w:r w:rsidR="00317319" w:rsidRPr="006F66A3">
        <w:rPr>
          <w:color w:val="auto"/>
        </w:rPr>
        <w:t xml:space="preserve">nto neste Parlamento Municipal, </w:t>
      </w:r>
      <w:r w:rsidR="00317319" w:rsidRPr="006F66A3">
        <w:rPr>
          <w:bCs/>
          <w:color w:val="auto"/>
        </w:rPr>
        <w:t>a necessidade da mudança da placa de Bem Vindo a Campo Verde, para as proximidades do galpão de fiação da Empresa Cooperfibra.</w:t>
      </w:r>
    </w:p>
    <w:p w:rsidR="006F66A3" w:rsidRPr="006F66A3" w:rsidRDefault="006F66A3" w:rsidP="006F66A3">
      <w:pPr>
        <w:pStyle w:val="NormalWeb"/>
        <w:keepNext/>
        <w:spacing w:before="0" w:beforeAutospacing="0"/>
        <w:ind w:firstLine="1701"/>
        <w:rPr>
          <w:color w:val="auto"/>
        </w:rPr>
      </w:pPr>
    </w:p>
    <w:p w:rsidR="00B2582E" w:rsidRPr="006F66A3" w:rsidRDefault="001A0260" w:rsidP="006F66A3">
      <w:pPr>
        <w:pStyle w:val="western"/>
        <w:ind w:firstLine="1701"/>
        <w:rPr>
          <w:color w:val="auto"/>
        </w:rPr>
      </w:pPr>
      <w:r w:rsidRPr="006F66A3">
        <w:rPr>
          <w:color w:val="auto"/>
        </w:rPr>
        <w:t xml:space="preserve">Haja vista, </w:t>
      </w:r>
      <w:r w:rsidR="0013395C" w:rsidRPr="006F66A3">
        <w:rPr>
          <w:color w:val="auto"/>
        </w:rPr>
        <w:t>que a utilização dessas placas tem como objetivo</w:t>
      </w:r>
      <w:r w:rsidR="00847C95" w:rsidRPr="006F66A3">
        <w:rPr>
          <w:color w:val="auto"/>
        </w:rPr>
        <w:t xml:space="preserve"> </w:t>
      </w:r>
      <w:r w:rsidR="0013395C" w:rsidRPr="006F66A3">
        <w:rPr>
          <w:color w:val="auto"/>
        </w:rPr>
        <w:t>demarcar o início do perímetro urbano dos municípios</w:t>
      </w:r>
      <w:r w:rsidR="00847C95" w:rsidRPr="006F66A3">
        <w:rPr>
          <w:color w:val="auto"/>
        </w:rPr>
        <w:t>. H</w:t>
      </w:r>
      <w:r w:rsidR="0013395C" w:rsidRPr="006F66A3">
        <w:rPr>
          <w:color w:val="auto"/>
        </w:rPr>
        <w:t xml:space="preserve">oje esta placa está localizada dentro da área urbana </w:t>
      </w:r>
      <w:r w:rsidR="00847C95" w:rsidRPr="006F66A3">
        <w:rPr>
          <w:color w:val="auto"/>
        </w:rPr>
        <w:t>m</w:t>
      </w:r>
      <w:r w:rsidR="0013395C" w:rsidRPr="006F66A3">
        <w:rPr>
          <w:color w:val="auto"/>
        </w:rPr>
        <w:t>unicípio</w:t>
      </w:r>
      <w:r w:rsidR="00847C95" w:rsidRPr="006F66A3">
        <w:rPr>
          <w:color w:val="auto"/>
        </w:rPr>
        <w:t xml:space="preserve"> de Campo Verde,</w:t>
      </w:r>
      <w:r w:rsidR="0013395C" w:rsidRPr="006F66A3">
        <w:rPr>
          <w:color w:val="auto"/>
        </w:rPr>
        <w:t xml:space="preserve"> uma vez que houve a criação de novos bairros após sua instalação. É a colocação da mesma na localidade acima mencionada é uma forma de garantir que isso não ocorra novamente, ou que demore alguns anos para alcançar</w:t>
      </w:r>
      <w:r w:rsidR="00847C95" w:rsidRPr="006F66A3">
        <w:rPr>
          <w:color w:val="auto"/>
        </w:rPr>
        <w:t xml:space="preserve"> o local acima citado</w:t>
      </w:r>
      <w:r w:rsidR="0013395C" w:rsidRPr="006F66A3">
        <w:rPr>
          <w:color w:val="auto"/>
        </w:rPr>
        <w:t xml:space="preserve">. </w:t>
      </w:r>
    </w:p>
    <w:p w:rsidR="006F66A3" w:rsidRDefault="006F66A3" w:rsidP="006F66A3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F66A3" w:rsidRPr="006F66A3" w:rsidRDefault="006F66A3" w:rsidP="006F66A3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p w:rsidR="00B2582E" w:rsidRPr="006F66A3" w:rsidRDefault="00B2582E" w:rsidP="006F66A3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F66A3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6F66A3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6F66A3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6F66A3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70" w:rsidRDefault="00667570">
      <w:pPr>
        <w:spacing w:after="0" w:line="240" w:lineRule="auto"/>
      </w:pPr>
      <w:r>
        <w:separator/>
      </w:r>
    </w:p>
  </w:endnote>
  <w:endnote w:type="continuationSeparator" w:id="0">
    <w:p w:rsidR="00667570" w:rsidRDefault="0066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70" w:rsidRDefault="00667570">
      <w:pPr>
        <w:spacing w:after="0" w:line="240" w:lineRule="auto"/>
      </w:pPr>
      <w:r>
        <w:separator/>
      </w:r>
    </w:p>
  </w:footnote>
  <w:footnote w:type="continuationSeparator" w:id="0">
    <w:p w:rsidR="00667570" w:rsidRDefault="0066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D0E3C"/>
    <w:rsid w:val="000D3314"/>
    <w:rsid w:val="000D381B"/>
    <w:rsid w:val="000F0635"/>
    <w:rsid w:val="001163FF"/>
    <w:rsid w:val="00124EEF"/>
    <w:rsid w:val="00127FE0"/>
    <w:rsid w:val="0013395C"/>
    <w:rsid w:val="00154DCE"/>
    <w:rsid w:val="00161197"/>
    <w:rsid w:val="00172336"/>
    <w:rsid w:val="0018530B"/>
    <w:rsid w:val="001917F6"/>
    <w:rsid w:val="001A0260"/>
    <w:rsid w:val="001A353D"/>
    <w:rsid w:val="001A397C"/>
    <w:rsid w:val="001A4C25"/>
    <w:rsid w:val="001A5CC8"/>
    <w:rsid w:val="001B4FEF"/>
    <w:rsid w:val="001B6250"/>
    <w:rsid w:val="001C2218"/>
    <w:rsid w:val="001C635E"/>
    <w:rsid w:val="001D25D6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E581C"/>
    <w:rsid w:val="002F461B"/>
    <w:rsid w:val="002F538F"/>
    <w:rsid w:val="0030057F"/>
    <w:rsid w:val="00317319"/>
    <w:rsid w:val="00324880"/>
    <w:rsid w:val="0035006E"/>
    <w:rsid w:val="00352A4F"/>
    <w:rsid w:val="00354E7F"/>
    <w:rsid w:val="00370CC3"/>
    <w:rsid w:val="00381645"/>
    <w:rsid w:val="003817ED"/>
    <w:rsid w:val="00393264"/>
    <w:rsid w:val="003A56D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41E3"/>
    <w:rsid w:val="0061679B"/>
    <w:rsid w:val="0063077B"/>
    <w:rsid w:val="0064320B"/>
    <w:rsid w:val="00666710"/>
    <w:rsid w:val="00667570"/>
    <w:rsid w:val="00676E41"/>
    <w:rsid w:val="006866BA"/>
    <w:rsid w:val="00690FA5"/>
    <w:rsid w:val="00692242"/>
    <w:rsid w:val="006A62B4"/>
    <w:rsid w:val="006B28CE"/>
    <w:rsid w:val="006C6057"/>
    <w:rsid w:val="006D25F6"/>
    <w:rsid w:val="006D3D99"/>
    <w:rsid w:val="006F573E"/>
    <w:rsid w:val="006F66A3"/>
    <w:rsid w:val="0071124C"/>
    <w:rsid w:val="00711E4A"/>
    <w:rsid w:val="0071226A"/>
    <w:rsid w:val="007158E6"/>
    <w:rsid w:val="007201FF"/>
    <w:rsid w:val="0072335A"/>
    <w:rsid w:val="00723A65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47C95"/>
    <w:rsid w:val="00856739"/>
    <w:rsid w:val="00861306"/>
    <w:rsid w:val="008636B0"/>
    <w:rsid w:val="00865C2F"/>
    <w:rsid w:val="00877E13"/>
    <w:rsid w:val="0088193D"/>
    <w:rsid w:val="00882865"/>
    <w:rsid w:val="0088787F"/>
    <w:rsid w:val="00887E13"/>
    <w:rsid w:val="00887EE7"/>
    <w:rsid w:val="00896BEE"/>
    <w:rsid w:val="008A397D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727AF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71D6"/>
    <w:rsid w:val="00C1486A"/>
    <w:rsid w:val="00C15475"/>
    <w:rsid w:val="00C432A3"/>
    <w:rsid w:val="00C646A6"/>
    <w:rsid w:val="00C70537"/>
    <w:rsid w:val="00C71735"/>
    <w:rsid w:val="00C74FF2"/>
    <w:rsid w:val="00C80A55"/>
    <w:rsid w:val="00C96F19"/>
    <w:rsid w:val="00CA2701"/>
    <w:rsid w:val="00CE2C8C"/>
    <w:rsid w:val="00CE4342"/>
    <w:rsid w:val="00CF05BA"/>
    <w:rsid w:val="00CF5FE9"/>
    <w:rsid w:val="00D3230F"/>
    <w:rsid w:val="00D32B9A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05C2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501C0"/>
    <w:rsid w:val="00F86C4E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19</cp:revision>
  <cp:lastPrinted>2014-04-29T12:15:00Z</cp:lastPrinted>
  <dcterms:created xsi:type="dcterms:W3CDTF">2014-10-10T12:50:00Z</dcterms:created>
  <dcterms:modified xsi:type="dcterms:W3CDTF">2014-10-13T18:00:00Z</dcterms:modified>
</cp:coreProperties>
</file>