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984875" w:rsidRDefault="00B2582E" w:rsidP="00984875">
      <w:pPr>
        <w:pStyle w:val="Ttulo6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984875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587847" w:rsidRPr="00984875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241</w:t>
      </w:r>
      <w:r w:rsidRPr="00984875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984875" w:rsidRDefault="00922CAF" w:rsidP="00984875">
      <w:pPr>
        <w:spacing w:line="240" w:lineRule="auto"/>
        <w:rPr>
          <w:color w:val="auto"/>
        </w:rPr>
      </w:pPr>
    </w:p>
    <w:p w:rsidR="00B2582E" w:rsidRPr="00984875" w:rsidRDefault="003E0DEC" w:rsidP="00984875">
      <w:pPr>
        <w:pStyle w:val="NormalWeb"/>
        <w:keepNext/>
        <w:spacing w:before="0" w:beforeAutospacing="0"/>
        <w:ind w:left="2268"/>
        <w:rPr>
          <w:b/>
          <w:color w:val="auto"/>
        </w:rPr>
      </w:pPr>
      <w:r w:rsidRPr="00984875">
        <w:rPr>
          <w:b/>
          <w:color w:val="auto"/>
        </w:rPr>
        <w:t xml:space="preserve">INDICA AO PODER EXECUTIVO MUNICIPAL </w:t>
      </w:r>
      <w:r w:rsidRPr="00984875">
        <w:rPr>
          <w:b/>
          <w:bCs/>
          <w:color w:val="auto"/>
        </w:rPr>
        <w:t>A NECESSIDADE DE SE TOMAR MEDIDAS QUE OBJETIVEM COM A CONSTRUÇÃO DE UM CENTRO ADMINISTRATIVO MUNICIPAL COM TODAS AS SECRETARIAS REUNIDAS EM UM MESMO CONJUNTO.</w:t>
      </w:r>
    </w:p>
    <w:p w:rsidR="00274908" w:rsidRPr="00984875" w:rsidRDefault="00274908" w:rsidP="00984875">
      <w:pPr>
        <w:pStyle w:val="Corpodetexto"/>
        <w:ind w:left="2268"/>
        <w:rPr>
          <w:rFonts w:eastAsia="Calibri"/>
          <w:szCs w:val="24"/>
        </w:rPr>
      </w:pPr>
    </w:p>
    <w:p w:rsidR="00B2582E" w:rsidRPr="00984875" w:rsidRDefault="00B2582E" w:rsidP="00984875">
      <w:pPr>
        <w:pStyle w:val="Corpodetexto"/>
        <w:ind w:firstLine="1701"/>
        <w:rPr>
          <w:szCs w:val="24"/>
        </w:rPr>
      </w:pPr>
      <w:r w:rsidRPr="00984875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984875" w:rsidRDefault="00B2582E" w:rsidP="00984875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984875" w:rsidRDefault="00B2582E" w:rsidP="00984875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84875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984875" w:rsidRDefault="00B2582E" w:rsidP="00984875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84875"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="00DE5F98" w:rsidRPr="00984875">
        <w:rPr>
          <w:rFonts w:ascii="Times New Roman" w:hAnsi="Times New Roman" w:cs="Times New Roman"/>
          <w:color w:val="auto"/>
          <w:sz w:val="24"/>
          <w:szCs w:val="24"/>
        </w:rPr>
        <w:t>06</w:t>
      </w:r>
      <w:r w:rsidRPr="00984875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DE5F98" w:rsidRPr="00984875"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Pr="00984875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984875" w:rsidRDefault="00B2582E" w:rsidP="00984875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984875" w:rsidRDefault="00B2582E" w:rsidP="00984875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984875" w:rsidRDefault="00B2582E" w:rsidP="00984875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934EA" w:rsidRPr="00984875" w:rsidRDefault="006934EA" w:rsidP="00984875">
      <w:pPr>
        <w:pStyle w:val="Recuodecorpodetexto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8487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</w:t>
      </w:r>
      <w:r w:rsidR="003C70E8" w:rsidRPr="0098487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</w:t>
      </w:r>
      <w:r w:rsidRPr="0098487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3C70E8" w:rsidRPr="00984875">
        <w:rPr>
          <w:rFonts w:ascii="Times New Roman" w:hAnsi="Times New Roman" w:cs="Times New Roman"/>
          <w:b/>
          <w:color w:val="auto"/>
          <w:sz w:val="24"/>
          <w:szCs w:val="24"/>
        </w:rPr>
        <w:t>JOSÉ MARIA DOS SANTOS</w:t>
      </w:r>
    </w:p>
    <w:p w:rsidR="00B2582E" w:rsidRPr="00984875" w:rsidRDefault="00B2582E" w:rsidP="00984875">
      <w:pPr>
        <w:pStyle w:val="Ttulo3"/>
        <w:spacing w:before="0" w:after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84875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984875" w:rsidRDefault="00B2582E" w:rsidP="00984875">
      <w:pPr>
        <w:pStyle w:val="Ttulo3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95052" w:rsidRPr="00984875" w:rsidRDefault="00B2582E" w:rsidP="00984875">
      <w:pPr>
        <w:pStyle w:val="Ttulo6"/>
        <w:spacing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984875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984875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984875" w:rsidRPr="00984875" w:rsidRDefault="00984875" w:rsidP="00984875">
      <w:pPr>
        <w:spacing w:after="0"/>
        <w:rPr>
          <w:color w:val="auto"/>
        </w:rPr>
      </w:pPr>
    </w:p>
    <w:p w:rsidR="00984875" w:rsidRPr="00984875" w:rsidRDefault="00B2582E" w:rsidP="00984875">
      <w:pPr>
        <w:pStyle w:val="NormalWeb"/>
        <w:shd w:val="clear" w:color="auto" w:fill="FFFFFF"/>
        <w:spacing w:before="0" w:beforeAutospacing="0"/>
        <w:ind w:firstLine="1701"/>
        <w:rPr>
          <w:bCs/>
          <w:color w:val="auto"/>
        </w:rPr>
      </w:pPr>
      <w:r w:rsidRPr="00984875">
        <w:rPr>
          <w:color w:val="auto"/>
        </w:rPr>
        <w:t xml:space="preserve">Como é do conhecimento de nossos Ilustres Pares, represento neste Parlamento Municipal, </w:t>
      </w:r>
      <w:r w:rsidR="003E0DEC" w:rsidRPr="00984875">
        <w:rPr>
          <w:color w:val="auto"/>
        </w:rPr>
        <w:t xml:space="preserve">a necessidade </w:t>
      </w:r>
      <w:r w:rsidR="00984875" w:rsidRPr="00984875">
        <w:rPr>
          <w:bCs/>
          <w:color w:val="auto"/>
        </w:rPr>
        <w:t>da construção de um Centro Administrativo Municipal com todas as Secretarias reunidas em um mesmo conjunto.</w:t>
      </w:r>
    </w:p>
    <w:p w:rsidR="00984875" w:rsidRDefault="00984875" w:rsidP="00984875">
      <w:pPr>
        <w:pStyle w:val="NormalWeb"/>
        <w:shd w:val="clear" w:color="auto" w:fill="FFFFFF"/>
        <w:spacing w:before="0" w:beforeAutospacing="0"/>
        <w:ind w:firstLine="1701"/>
        <w:rPr>
          <w:bCs/>
          <w:color w:val="auto"/>
        </w:rPr>
      </w:pPr>
    </w:p>
    <w:p w:rsidR="00984875" w:rsidRPr="00984875" w:rsidRDefault="00984875" w:rsidP="00984875">
      <w:pPr>
        <w:pStyle w:val="NormalWeb"/>
        <w:shd w:val="clear" w:color="auto" w:fill="FFFFFF"/>
        <w:spacing w:before="0" w:beforeAutospacing="0"/>
        <w:ind w:firstLine="1701"/>
        <w:rPr>
          <w:bCs/>
          <w:color w:val="auto"/>
        </w:rPr>
      </w:pPr>
    </w:p>
    <w:p w:rsidR="003E0DEC" w:rsidRPr="003E0DEC" w:rsidRDefault="00984875" w:rsidP="00984875">
      <w:pPr>
        <w:pStyle w:val="NormalWeb"/>
        <w:shd w:val="clear" w:color="auto" w:fill="FFFFFF"/>
        <w:spacing w:before="0" w:beforeAutospacing="0" w:after="150"/>
        <w:ind w:firstLine="1701"/>
        <w:rPr>
          <w:color w:val="auto"/>
        </w:rPr>
      </w:pPr>
      <w:r w:rsidRPr="00984875">
        <w:rPr>
          <w:color w:val="auto"/>
        </w:rPr>
        <w:t xml:space="preserve"> Haja vista, que </w:t>
      </w:r>
      <w:r w:rsidR="000157A1">
        <w:rPr>
          <w:color w:val="auto"/>
        </w:rPr>
        <w:t>a</w:t>
      </w:r>
      <w:r w:rsidR="000157A1" w:rsidRPr="003E0DEC">
        <w:rPr>
          <w:color w:val="auto"/>
        </w:rPr>
        <w:t xml:space="preserve"> concepção do projeto deverá prever a construção de prédios modernos e inteligentes, que racionem água e luz, através da utilização dos recursos naturais aliados ao desenho arquitetônico</w:t>
      </w:r>
      <w:r w:rsidR="000157A1" w:rsidRPr="00984875">
        <w:rPr>
          <w:color w:val="auto"/>
        </w:rPr>
        <w:t xml:space="preserve"> </w:t>
      </w:r>
      <w:r w:rsidRPr="00984875">
        <w:rPr>
          <w:color w:val="auto"/>
        </w:rPr>
        <w:t xml:space="preserve">seria uma obra de melhoria </w:t>
      </w:r>
      <w:r w:rsidR="003E0DEC" w:rsidRPr="00984875">
        <w:rPr>
          <w:color w:val="auto"/>
        </w:rPr>
        <w:t>e modernização da infraestrutura</w:t>
      </w:r>
      <w:r w:rsidR="000157A1">
        <w:rPr>
          <w:color w:val="auto"/>
        </w:rPr>
        <w:t xml:space="preserve"> </w:t>
      </w:r>
      <w:r w:rsidR="003E0DEC" w:rsidRPr="00984875">
        <w:rPr>
          <w:color w:val="auto"/>
        </w:rPr>
        <w:t>de trabalho para os servidores; redução dos custos fixos atuais; maior integração e sinergia entre os órgãos; melhoria da logística interna e externa e dinamização contempla</w:t>
      </w:r>
      <w:r w:rsidRPr="00984875">
        <w:rPr>
          <w:color w:val="auto"/>
        </w:rPr>
        <w:t>ndo</w:t>
      </w:r>
      <w:r w:rsidR="003E0DEC" w:rsidRPr="00984875">
        <w:rPr>
          <w:color w:val="auto"/>
        </w:rPr>
        <w:t xml:space="preserve"> mais as necessidades do Município.</w:t>
      </w:r>
      <w:r w:rsidR="003E0DEC" w:rsidRPr="003E0DEC">
        <w:rPr>
          <w:color w:val="auto"/>
        </w:rPr>
        <w:t xml:space="preserve"> Além disso, eles deverão proporcionar alta funcionalidade e tecnologia, melhorando as condições de trabalho de nossos servidores e de atendimento e serviços públicos aos cidadãos.</w:t>
      </w:r>
    </w:p>
    <w:p w:rsidR="00F95052" w:rsidRPr="00984875" w:rsidRDefault="00F95052" w:rsidP="00984875">
      <w:pPr>
        <w:widowControl/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GoBack"/>
      <w:bookmarkEnd w:id="1"/>
    </w:p>
    <w:p w:rsidR="00B2582E" w:rsidRPr="00984875" w:rsidRDefault="00B2582E" w:rsidP="00984875">
      <w:pPr>
        <w:pStyle w:val="Ttulo7"/>
        <w:spacing w:line="240" w:lineRule="auto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84875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984875" w:rsidRDefault="00B2582E" w:rsidP="0098487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984875" w:rsidRDefault="002F461B" w:rsidP="0098487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984875" w:rsidSect="00F95052">
      <w:headerReference w:type="default" r:id="rId6"/>
      <w:pgSz w:w="11906" w:h="16838"/>
      <w:pgMar w:top="1701" w:right="1134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870" w:rsidRDefault="00397870">
      <w:pPr>
        <w:spacing w:after="0" w:line="240" w:lineRule="auto"/>
      </w:pPr>
      <w:r>
        <w:separator/>
      </w:r>
    </w:p>
  </w:endnote>
  <w:endnote w:type="continuationSeparator" w:id="0">
    <w:p w:rsidR="00397870" w:rsidRDefault="0039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870" w:rsidRDefault="00397870">
      <w:pPr>
        <w:spacing w:after="0" w:line="240" w:lineRule="auto"/>
      </w:pPr>
      <w:r>
        <w:separator/>
      </w:r>
    </w:p>
  </w:footnote>
  <w:footnote w:type="continuationSeparator" w:id="0">
    <w:p w:rsidR="00397870" w:rsidRDefault="0039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15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16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57A1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E581C"/>
    <w:rsid w:val="002F461B"/>
    <w:rsid w:val="002F538F"/>
    <w:rsid w:val="0030057F"/>
    <w:rsid w:val="00324880"/>
    <w:rsid w:val="0035006E"/>
    <w:rsid w:val="00352A4F"/>
    <w:rsid w:val="00354E7F"/>
    <w:rsid w:val="00381645"/>
    <w:rsid w:val="00393264"/>
    <w:rsid w:val="00397870"/>
    <w:rsid w:val="003B2252"/>
    <w:rsid w:val="003C70E8"/>
    <w:rsid w:val="003D06EA"/>
    <w:rsid w:val="003D0770"/>
    <w:rsid w:val="003E043A"/>
    <w:rsid w:val="003E0DEC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4A1C"/>
    <w:rsid w:val="004D5172"/>
    <w:rsid w:val="004E1334"/>
    <w:rsid w:val="004E532F"/>
    <w:rsid w:val="004F0CE4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E49A2"/>
    <w:rsid w:val="0061679B"/>
    <w:rsid w:val="0063077B"/>
    <w:rsid w:val="0064320B"/>
    <w:rsid w:val="00663FB1"/>
    <w:rsid w:val="00676E41"/>
    <w:rsid w:val="006866BA"/>
    <w:rsid w:val="00690FA5"/>
    <w:rsid w:val="006934EA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4755C"/>
    <w:rsid w:val="00756804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C22CC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84022"/>
    <w:rsid w:val="00984875"/>
    <w:rsid w:val="009A097A"/>
    <w:rsid w:val="009A73E2"/>
    <w:rsid w:val="009B06C3"/>
    <w:rsid w:val="009B0A75"/>
    <w:rsid w:val="009C10BE"/>
    <w:rsid w:val="009C341A"/>
    <w:rsid w:val="009C6778"/>
    <w:rsid w:val="009D7446"/>
    <w:rsid w:val="009E1B16"/>
    <w:rsid w:val="009F3C90"/>
    <w:rsid w:val="00A35E07"/>
    <w:rsid w:val="00A370DF"/>
    <w:rsid w:val="00A41A1F"/>
    <w:rsid w:val="00A42AB8"/>
    <w:rsid w:val="00A5624F"/>
    <w:rsid w:val="00A5665D"/>
    <w:rsid w:val="00A662AD"/>
    <w:rsid w:val="00A729DD"/>
    <w:rsid w:val="00A77BB8"/>
    <w:rsid w:val="00A81C13"/>
    <w:rsid w:val="00A83F6B"/>
    <w:rsid w:val="00AB33D9"/>
    <w:rsid w:val="00AC6DB1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C7B43"/>
    <w:rsid w:val="00BC7C79"/>
    <w:rsid w:val="00BF71D6"/>
    <w:rsid w:val="00C15475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6076A"/>
    <w:rsid w:val="00D70B23"/>
    <w:rsid w:val="00D75147"/>
    <w:rsid w:val="00D95395"/>
    <w:rsid w:val="00DA760C"/>
    <w:rsid w:val="00DA7874"/>
    <w:rsid w:val="00DA7D4E"/>
    <w:rsid w:val="00DB2BA5"/>
    <w:rsid w:val="00DB7DA7"/>
    <w:rsid w:val="00DE4E67"/>
    <w:rsid w:val="00DE4F3D"/>
    <w:rsid w:val="00DE5F98"/>
    <w:rsid w:val="00DF27C3"/>
    <w:rsid w:val="00DF4B90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600B"/>
    <w:rsid w:val="00F86C4E"/>
    <w:rsid w:val="00F95052"/>
    <w:rsid w:val="00FA076A"/>
    <w:rsid w:val="00FA0A21"/>
    <w:rsid w:val="00FA5143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934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9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13</cp:revision>
  <cp:lastPrinted>2014-04-29T12:15:00Z</cp:lastPrinted>
  <dcterms:created xsi:type="dcterms:W3CDTF">2014-09-29T11:25:00Z</dcterms:created>
  <dcterms:modified xsi:type="dcterms:W3CDTF">2014-10-06T16:13:00Z</dcterms:modified>
</cp:coreProperties>
</file>