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2582E" w:rsidRPr="00035F82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  <w:r w:rsidRPr="00035F82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DF27C3" w:rsidRPr="00035F82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23</w:t>
      </w:r>
      <w:r w:rsidR="00A5624F" w:rsidRPr="00035F82">
        <w:rPr>
          <w:rFonts w:ascii="Times New Roman" w:hAnsi="Times New Roman" w:cs="Times New Roman"/>
          <w:color w:val="auto"/>
          <w:sz w:val="24"/>
          <w:szCs w:val="24"/>
          <w:u w:val="single"/>
        </w:rPr>
        <w:t>9</w:t>
      </w:r>
      <w:r w:rsidRPr="00035F82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035F82" w:rsidRDefault="00922CAF" w:rsidP="00EF2D6B">
      <w:pPr>
        <w:tabs>
          <w:tab w:val="left" w:pos="2268"/>
        </w:tabs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F2D6B" w:rsidRPr="00035F82" w:rsidRDefault="003D685A" w:rsidP="003D685A">
      <w:pPr>
        <w:pStyle w:val="Ttulo7"/>
        <w:ind w:left="2127"/>
        <w:jc w:val="both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 w:rsidRPr="00035F82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INDICA AO PODER EXECUTIVO MUNICIPAL </w:t>
      </w:r>
      <w:r w:rsidRPr="00035F82"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>A NECESSIDADE DE SE TOMAR MEDIDA QUE OBJETIVE EM DISPONIBILIZAR ESPAÇO FÍSICO DESTINADO A INSTALAÇÃO DE FEIRA LIVRE PARA ATENDER OS BAIRROS SANTA ROSA E JARDIM AMÉRICA.</w:t>
      </w:r>
    </w:p>
    <w:p w:rsidR="00274908" w:rsidRPr="00035F82" w:rsidRDefault="00274908" w:rsidP="00922CAF">
      <w:pPr>
        <w:pStyle w:val="Corpodetexto"/>
        <w:rPr>
          <w:rFonts w:eastAsia="Calibri"/>
          <w:szCs w:val="24"/>
        </w:rPr>
      </w:pPr>
    </w:p>
    <w:p w:rsidR="00B2582E" w:rsidRPr="00035F82" w:rsidRDefault="00B2582E" w:rsidP="00274908">
      <w:pPr>
        <w:pStyle w:val="Corpodetexto"/>
        <w:ind w:firstLine="1701"/>
        <w:rPr>
          <w:szCs w:val="24"/>
        </w:rPr>
      </w:pPr>
      <w:r w:rsidRPr="00035F82">
        <w:rPr>
          <w:szCs w:val="24"/>
        </w:rPr>
        <w:t>Fundamentado nos termos do Regimento Interno deste Poder</w:t>
      </w:r>
      <w:r w:rsidR="00D74C9F">
        <w:rPr>
          <w:szCs w:val="24"/>
        </w:rPr>
        <w:t xml:space="preserve"> Legislativo Municipal, requeremos</w:t>
      </w:r>
      <w:r w:rsidRPr="00035F82">
        <w:rPr>
          <w:szCs w:val="24"/>
        </w:rPr>
        <w:t xml:space="preserve"> à Mesa, ouvido o Soberano Plenário seja enviado cópia deste expediente ao Excelentíssimo Senhor Fábio Schroeter, Digníssimo Prefeito Municipal de Campo Verde.</w:t>
      </w:r>
    </w:p>
    <w:p w:rsidR="00B2582E" w:rsidRPr="00035F8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35F82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35F8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5F82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035F82" w:rsidRDefault="0041232B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35F82">
        <w:rPr>
          <w:rFonts w:ascii="Times New Roman" w:hAnsi="Times New Roman" w:cs="Times New Roman"/>
          <w:color w:val="auto"/>
          <w:sz w:val="24"/>
          <w:szCs w:val="24"/>
        </w:rPr>
        <w:t>Em 06</w:t>
      </w:r>
      <w:r w:rsidR="00B2582E" w:rsidRPr="00035F8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Pr="00035F82">
        <w:rPr>
          <w:rFonts w:ascii="Times New Roman" w:hAnsi="Times New Roman" w:cs="Times New Roman"/>
          <w:color w:val="auto"/>
          <w:sz w:val="24"/>
          <w:szCs w:val="24"/>
        </w:rPr>
        <w:t>outubro</w:t>
      </w:r>
      <w:r w:rsidR="00B2582E" w:rsidRPr="00035F82">
        <w:rPr>
          <w:rFonts w:ascii="Times New Roman" w:hAnsi="Times New Roman" w:cs="Times New Roman"/>
          <w:color w:val="auto"/>
          <w:sz w:val="24"/>
          <w:szCs w:val="24"/>
        </w:rPr>
        <w:t xml:space="preserve"> de 2014.</w:t>
      </w:r>
    </w:p>
    <w:p w:rsidR="00B2582E" w:rsidRPr="00035F82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35F8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035F82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260038" w:rsidRDefault="00625144" w:rsidP="00260038">
      <w:pPr>
        <w:pStyle w:val="Ttulo3"/>
        <w:spacing w:before="0" w:after="0"/>
        <w:rPr>
          <w:rFonts w:ascii="Times New Roman" w:hAnsi="Times New Roman" w:cs="Times New Roman"/>
          <w:color w:val="auto"/>
          <w:sz w:val="24"/>
          <w:szCs w:val="24"/>
        </w:rPr>
      </w:pPr>
      <w:r w:rsidRPr="00260038">
        <w:rPr>
          <w:rFonts w:ascii="Times New Roman" w:hAnsi="Times New Roman" w:cs="Times New Roman"/>
          <w:color w:val="auto"/>
          <w:sz w:val="24"/>
          <w:szCs w:val="24"/>
        </w:rPr>
        <w:t>GESSY MATEUS VENTURA</w:t>
      </w:r>
      <w:r w:rsidR="00260038" w:rsidRPr="00260038">
        <w:rPr>
          <w:rFonts w:ascii="Times New Roman" w:hAnsi="Times New Roman" w:cs="Times New Roman"/>
          <w:sz w:val="24"/>
          <w:szCs w:val="24"/>
        </w:rPr>
        <w:t xml:space="preserve"> </w:t>
      </w:r>
      <w:r w:rsidR="00260038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60038" w:rsidRPr="00260038">
        <w:rPr>
          <w:rFonts w:ascii="Times New Roman" w:hAnsi="Times New Roman" w:cs="Times New Roman"/>
          <w:sz w:val="24"/>
          <w:szCs w:val="24"/>
        </w:rPr>
        <w:t>YARA ALECRIM ANDRADE PRATI</w:t>
      </w:r>
    </w:p>
    <w:p w:rsidR="00260038" w:rsidRDefault="00260038" w:rsidP="00260038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</w:t>
      </w:r>
      <w:r w:rsidR="00B2582E" w:rsidRPr="0026003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2600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      </w:t>
      </w:r>
      <w:r w:rsidRPr="00260038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</w:p>
    <w:p w:rsidR="00260038" w:rsidRDefault="00260038" w:rsidP="00260038"/>
    <w:p w:rsidR="00260038" w:rsidRPr="00260038" w:rsidRDefault="00260038" w:rsidP="00260038"/>
    <w:p w:rsidR="00260038" w:rsidRPr="00260038" w:rsidRDefault="00260038" w:rsidP="00260038">
      <w:pPr>
        <w:pStyle w:val="Recuodecorpodetexto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038">
        <w:rPr>
          <w:rFonts w:ascii="Times New Roman" w:hAnsi="Times New Roman" w:cs="Times New Roman"/>
          <w:b/>
          <w:sz w:val="24"/>
          <w:szCs w:val="24"/>
        </w:rPr>
        <w:t>FRANCISCO SILVIO 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0038">
        <w:rPr>
          <w:rFonts w:ascii="Times New Roman" w:hAnsi="Times New Roman" w:cs="Times New Roman"/>
          <w:b/>
          <w:sz w:val="24"/>
          <w:szCs w:val="24"/>
        </w:rPr>
        <w:t xml:space="preserve">CRUZ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260038">
        <w:rPr>
          <w:rFonts w:ascii="Times New Roman" w:hAnsi="Times New Roman" w:cs="Times New Roman"/>
          <w:b/>
          <w:sz w:val="24"/>
          <w:szCs w:val="24"/>
        </w:rPr>
        <w:t>ALAENE FRANCISCA F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60038">
        <w:rPr>
          <w:rFonts w:ascii="Times New Roman" w:hAnsi="Times New Roman" w:cs="Times New Roman"/>
          <w:b/>
          <w:sz w:val="24"/>
          <w:szCs w:val="24"/>
        </w:rPr>
        <w:t>COSTA</w:t>
      </w:r>
    </w:p>
    <w:p w:rsidR="00260038" w:rsidRDefault="00260038" w:rsidP="00260038">
      <w:pPr>
        <w:pStyle w:val="Ttulo3"/>
        <w:spacing w:before="0" w:after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</w:t>
      </w:r>
      <w:r w:rsidRPr="00035F82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 w:rsidRPr="002600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          </w:t>
      </w:r>
      <w:r w:rsidRPr="00035F82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</w:t>
      </w:r>
    </w:p>
    <w:p w:rsidR="00260038" w:rsidRDefault="00260038" w:rsidP="00260038">
      <w:pPr>
        <w:pStyle w:val="Recuodecorpodetexto"/>
        <w:ind w:left="0" w:firstLine="720"/>
        <w:jc w:val="both"/>
        <w:rPr>
          <w:sz w:val="24"/>
          <w:szCs w:val="24"/>
        </w:rPr>
      </w:pPr>
    </w:p>
    <w:p w:rsidR="00B2582E" w:rsidRPr="00035F82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035F82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035F82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890027" w:rsidRPr="00035F82" w:rsidRDefault="00890027" w:rsidP="00890027">
      <w:pPr>
        <w:pStyle w:val="Ttulo7"/>
        <w:jc w:val="both"/>
        <w:rPr>
          <w:rFonts w:ascii="Times New Roman" w:eastAsia="Calibri" w:hAnsi="Times New Roman" w:cs="Times New Roman"/>
          <w:i w:val="0"/>
          <w:iCs w:val="0"/>
          <w:color w:val="000000"/>
          <w:sz w:val="24"/>
          <w:szCs w:val="24"/>
        </w:rPr>
      </w:pPr>
    </w:p>
    <w:p w:rsidR="00890027" w:rsidRPr="008240CA" w:rsidRDefault="00B2582E" w:rsidP="00890027">
      <w:pPr>
        <w:pStyle w:val="Ttulo7"/>
        <w:ind w:firstLine="1701"/>
        <w:jc w:val="both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8240CA">
        <w:rPr>
          <w:rFonts w:ascii="Times New Roman" w:hAnsi="Times New Roman" w:cs="Times New Roman"/>
          <w:i w:val="0"/>
          <w:color w:val="auto"/>
          <w:sz w:val="24"/>
          <w:szCs w:val="24"/>
        </w:rPr>
        <w:t>Como é do conhecimento de n</w:t>
      </w:r>
      <w:r w:rsidR="00D74C9F">
        <w:rPr>
          <w:rFonts w:ascii="Times New Roman" w:hAnsi="Times New Roman" w:cs="Times New Roman"/>
          <w:i w:val="0"/>
          <w:color w:val="auto"/>
          <w:sz w:val="24"/>
          <w:szCs w:val="24"/>
        </w:rPr>
        <w:t>ossos Ilustres Pares, representamos</w:t>
      </w:r>
      <w:r w:rsidRPr="008240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neste Parlamento Municipal, </w:t>
      </w:r>
      <w:r w:rsidR="00D413E1" w:rsidRPr="008240CA">
        <w:rPr>
          <w:rFonts w:ascii="Times New Roman" w:hAnsi="Times New Roman" w:cs="Times New Roman"/>
          <w:i w:val="0"/>
          <w:color w:val="000000"/>
          <w:sz w:val="24"/>
          <w:szCs w:val="24"/>
        </w:rPr>
        <w:t>a necessidade de disponibilizar espaço físico destinado a instalação de feira livre para atender os Bairros Santa Rosa e Jardim América</w:t>
      </w:r>
      <w:r w:rsidR="00890027" w:rsidRPr="008240CA">
        <w:rPr>
          <w:rFonts w:ascii="Times New Roman" w:hAnsi="Times New Roman" w:cs="Times New Roman"/>
          <w:i w:val="0"/>
          <w:color w:val="000000"/>
          <w:sz w:val="24"/>
          <w:szCs w:val="24"/>
        </w:rPr>
        <w:t>.</w:t>
      </w:r>
    </w:p>
    <w:p w:rsidR="00890027" w:rsidRPr="008240CA" w:rsidRDefault="00890027" w:rsidP="00890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240CA" w:rsidRPr="008240CA" w:rsidRDefault="008240CA" w:rsidP="008900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5F82" w:rsidRPr="008240CA" w:rsidRDefault="00EF2D6B" w:rsidP="001E785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240CA">
        <w:rPr>
          <w:rFonts w:ascii="Times New Roman" w:hAnsi="Times New Roman" w:cs="Times New Roman"/>
          <w:sz w:val="24"/>
          <w:szCs w:val="24"/>
        </w:rPr>
        <w:t xml:space="preserve">Haja vista, </w:t>
      </w:r>
      <w:r w:rsidR="00035F82" w:rsidRPr="008240CA">
        <w:rPr>
          <w:rFonts w:ascii="Times New Roman" w:hAnsi="Times New Roman" w:cs="Times New Roman"/>
          <w:sz w:val="24"/>
          <w:szCs w:val="24"/>
        </w:rPr>
        <w:t xml:space="preserve">que o </w:t>
      </w:r>
      <w:r w:rsidR="00035F82" w:rsidRPr="008240CA">
        <w:rPr>
          <w:rFonts w:ascii="Times New Roman" w:hAnsi="Times New Roman" w:cs="Times New Roman"/>
          <w:sz w:val="24"/>
          <w:szCs w:val="24"/>
          <w:lang w:val="pt-PT"/>
        </w:rPr>
        <w:t xml:space="preserve">objetivo desta indicação é a destinação de uma área para a construção de um local adequado com cobertura e quiosques padronizados para o funcionamento da feira livre. </w:t>
      </w:r>
      <w:r w:rsidR="00035F82" w:rsidRPr="008240CA">
        <w:rPr>
          <w:rFonts w:ascii="Times New Roman" w:hAnsi="Times New Roman" w:cs="Times New Roman"/>
          <w:sz w:val="24"/>
          <w:szCs w:val="24"/>
        </w:rPr>
        <w:t xml:space="preserve">Vale destacar que </w:t>
      </w:r>
      <w:r w:rsidR="008240CA" w:rsidRPr="008240CA">
        <w:rPr>
          <w:rFonts w:ascii="Times New Roman" w:hAnsi="Times New Roman" w:cs="Times New Roman"/>
          <w:sz w:val="24"/>
          <w:szCs w:val="24"/>
        </w:rPr>
        <w:t>as feiras realizadas em nosso município têm</w:t>
      </w:r>
      <w:r w:rsidR="00035F82" w:rsidRPr="008240CA">
        <w:rPr>
          <w:rFonts w:ascii="Times New Roman" w:hAnsi="Times New Roman" w:cs="Times New Roman"/>
          <w:sz w:val="24"/>
          <w:szCs w:val="24"/>
        </w:rPr>
        <w:t xml:space="preserve"> se tornando um ponto de interação e lazer d</w:t>
      </w:r>
      <w:r w:rsidR="008240CA" w:rsidRPr="008240CA">
        <w:rPr>
          <w:rFonts w:ascii="Times New Roman" w:hAnsi="Times New Roman" w:cs="Times New Roman"/>
          <w:sz w:val="24"/>
          <w:szCs w:val="24"/>
        </w:rPr>
        <w:t xml:space="preserve">a população, portanto, </w:t>
      </w:r>
      <w:r w:rsidR="00035F82" w:rsidRPr="008240CA">
        <w:rPr>
          <w:rFonts w:ascii="Times New Roman" w:hAnsi="Times New Roman" w:cs="Times New Roman"/>
          <w:sz w:val="24"/>
          <w:szCs w:val="24"/>
        </w:rPr>
        <w:t>a implementação de um local apropriado irá abrigar os feirantes e os consumidores com mais conforto, higiene e segurança.</w:t>
      </w:r>
    </w:p>
    <w:p w:rsidR="00B2582E" w:rsidRPr="008240CA" w:rsidRDefault="00B2582E" w:rsidP="00035F82">
      <w:pPr>
        <w:spacing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8240CA" w:rsidRDefault="00B2582E" w:rsidP="00035F82">
      <w:pPr>
        <w:pStyle w:val="Ttulo7"/>
        <w:spacing w:line="240" w:lineRule="auto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8240CA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</w:t>
      </w:r>
      <w:r w:rsidR="00D74C9F">
        <w:rPr>
          <w:rFonts w:ascii="Times New Roman" w:hAnsi="Times New Roman" w:cs="Times New Roman"/>
          <w:i w:val="0"/>
          <w:color w:val="auto"/>
          <w:sz w:val="24"/>
          <w:szCs w:val="24"/>
        </w:rPr>
        <w:t>ura de vital importância, esperamos</w:t>
      </w:r>
      <w:r w:rsidRPr="008240CA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contar com o unânime apoio dos Edis e o pronto atendimento pelo Prefeito Municipal.</w:t>
      </w:r>
    </w:p>
    <w:p w:rsidR="00B2582E" w:rsidRPr="008240CA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8240CA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240CA" w:rsidRPr="008240CA" w:rsidRDefault="008240CA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8240CA" w:rsidRPr="008240CA" w:rsidSect="00D74C9F">
      <w:headerReference w:type="default" r:id="rId6"/>
      <w:pgSz w:w="11906" w:h="16838"/>
      <w:pgMar w:top="1701" w:right="84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AC0" w:rsidRDefault="002D4AC0">
      <w:pPr>
        <w:spacing w:after="0" w:line="240" w:lineRule="auto"/>
      </w:pPr>
      <w:r>
        <w:separator/>
      </w:r>
    </w:p>
  </w:endnote>
  <w:endnote w:type="continuationSeparator" w:id="0">
    <w:p w:rsidR="002D4AC0" w:rsidRDefault="002D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AC0" w:rsidRDefault="002D4AC0">
      <w:pPr>
        <w:spacing w:after="0" w:line="240" w:lineRule="auto"/>
      </w:pPr>
      <w:r>
        <w:separator/>
      </w:r>
    </w:p>
  </w:footnote>
  <w:footnote w:type="continuationSeparator" w:id="0">
    <w:p w:rsidR="002D4AC0" w:rsidRDefault="002D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3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4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35F82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D0E3C"/>
    <w:rsid w:val="000D3314"/>
    <w:rsid w:val="000D381B"/>
    <w:rsid w:val="001163FF"/>
    <w:rsid w:val="00124EEF"/>
    <w:rsid w:val="00127FE0"/>
    <w:rsid w:val="00154DCE"/>
    <w:rsid w:val="001635F0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635E"/>
    <w:rsid w:val="001D53BE"/>
    <w:rsid w:val="001D6FCB"/>
    <w:rsid w:val="001E6226"/>
    <w:rsid w:val="001E6A5C"/>
    <w:rsid w:val="001E785E"/>
    <w:rsid w:val="00213C4D"/>
    <w:rsid w:val="002200BC"/>
    <w:rsid w:val="00233ABA"/>
    <w:rsid w:val="002430A2"/>
    <w:rsid w:val="00260038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D4AC0"/>
    <w:rsid w:val="002E581C"/>
    <w:rsid w:val="002F461B"/>
    <w:rsid w:val="002F538F"/>
    <w:rsid w:val="0030057F"/>
    <w:rsid w:val="00313AE4"/>
    <w:rsid w:val="00324880"/>
    <w:rsid w:val="0035006E"/>
    <w:rsid w:val="00352A4F"/>
    <w:rsid w:val="00354E7F"/>
    <w:rsid w:val="00381645"/>
    <w:rsid w:val="00393264"/>
    <w:rsid w:val="003D06EA"/>
    <w:rsid w:val="003D0770"/>
    <w:rsid w:val="003D685A"/>
    <w:rsid w:val="003E043A"/>
    <w:rsid w:val="003F15C5"/>
    <w:rsid w:val="003F1681"/>
    <w:rsid w:val="003F3557"/>
    <w:rsid w:val="0041232B"/>
    <w:rsid w:val="00430976"/>
    <w:rsid w:val="004379A9"/>
    <w:rsid w:val="00465CD4"/>
    <w:rsid w:val="00466E3B"/>
    <w:rsid w:val="00472C96"/>
    <w:rsid w:val="00491CA5"/>
    <w:rsid w:val="00494A1C"/>
    <w:rsid w:val="004D5172"/>
    <w:rsid w:val="004E1334"/>
    <w:rsid w:val="004E532F"/>
    <w:rsid w:val="004F0CE4"/>
    <w:rsid w:val="005026DF"/>
    <w:rsid w:val="00506679"/>
    <w:rsid w:val="00520C0C"/>
    <w:rsid w:val="00525235"/>
    <w:rsid w:val="00527264"/>
    <w:rsid w:val="005332EB"/>
    <w:rsid w:val="0054607E"/>
    <w:rsid w:val="00551EE4"/>
    <w:rsid w:val="00576D41"/>
    <w:rsid w:val="00586F7D"/>
    <w:rsid w:val="00590973"/>
    <w:rsid w:val="005911A1"/>
    <w:rsid w:val="005A280E"/>
    <w:rsid w:val="005B0B90"/>
    <w:rsid w:val="005C3ACA"/>
    <w:rsid w:val="005C3CC9"/>
    <w:rsid w:val="005E49A2"/>
    <w:rsid w:val="0061679B"/>
    <w:rsid w:val="00625144"/>
    <w:rsid w:val="0063077B"/>
    <w:rsid w:val="0064320B"/>
    <w:rsid w:val="00676E41"/>
    <w:rsid w:val="006866BA"/>
    <w:rsid w:val="00690FA5"/>
    <w:rsid w:val="006A62B4"/>
    <w:rsid w:val="006B28CE"/>
    <w:rsid w:val="006C6057"/>
    <w:rsid w:val="006D3D99"/>
    <w:rsid w:val="0071124C"/>
    <w:rsid w:val="00711E4A"/>
    <w:rsid w:val="0071226A"/>
    <w:rsid w:val="007158E6"/>
    <w:rsid w:val="0072335A"/>
    <w:rsid w:val="00723A65"/>
    <w:rsid w:val="0074002C"/>
    <w:rsid w:val="00756804"/>
    <w:rsid w:val="00760B0D"/>
    <w:rsid w:val="00760EC9"/>
    <w:rsid w:val="007642DD"/>
    <w:rsid w:val="00765865"/>
    <w:rsid w:val="00774FE3"/>
    <w:rsid w:val="00776E29"/>
    <w:rsid w:val="007833D1"/>
    <w:rsid w:val="00785E31"/>
    <w:rsid w:val="007866D2"/>
    <w:rsid w:val="007C1B27"/>
    <w:rsid w:val="007C22CC"/>
    <w:rsid w:val="007D4552"/>
    <w:rsid w:val="007D479D"/>
    <w:rsid w:val="007F4590"/>
    <w:rsid w:val="008062BA"/>
    <w:rsid w:val="00821794"/>
    <w:rsid w:val="008240CA"/>
    <w:rsid w:val="008327DB"/>
    <w:rsid w:val="00856739"/>
    <w:rsid w:val="00861306"/>
    <w:rsid w:val="008636B0"/>
    <w:rsid w:val="00865C2F"/>
    <w:rsid w:val="0088193D"/>
    <w:rsid w:val="00882865"/>
    <w:rsid w:val="00887E13"/>
    <w:rsid w:val="00887EE7"/>
    <w:rsid w:val="00890027"/>
    <w:rsid w:val="00896BEE"/>
    <w:rsid w:val="008B6F33"/>
    <w:rsid w:val="008D0CCE"/>
    <w:rsid w:val="008D3454"/>
    <w:rsid w:val="008D6151"/>
    <w:rsid w:val="008E34CB"/>
    <w:rsid w:val="008F4827"/>
    <w:rsid w:val="00905B6B"/>
    <w:rsid w:val="00913FA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70006"/>
    <w:rsid w:val="00984022"/>
    <w:rsid w:val="009A097A"/>
    <w:rsid w:val="009A73E2"/>
    <w:rsid w:val="009B0A75"/>
    <w:rsid w:val="009C10BE"/>
    <w:rsid w:val="009C341A"/>
    <w:rsid w:val="009C6778"/>
    <w:rsid w:val="009D7446"/>
    <w:rsid w:val="009E1B16"/>
    <w:rsid w:val="009F3C90"/>
    <w:rsid w:val="00A35E07"/>
    <w:rsid w:val="00A370DF"/>
    <w:rsid w:val="00A41A1F"/>
    <w:rsid w:val="00A42AB8"/>
    <w:rsid w:val="00A5624F"/>
    <w:rsid w:val="00A5665D"/>
    <w:rsid w:val="00A662AD"/>
    <w:rsid w:val="00A729DD"/>
    <w:rsid w:val="00A77BB8"/>
    <w:rsid w:val="00A81C13"/>
    <w:rsid w:val="00A83F6B"/>
    <w:rsid w:val="00AB33D9"/>
    <w:rsid w:val="00AC6DB1"/>
    <w:rsid w:val="00AE6FA9"/>
    <w:rsid w:val="00AF32F9"/>
    <w:rsid w:val="00B03343"/>
    <w:rsid w:val="00B10C09"/>
    <w:rsid w:val="00B20667"/>
    <w:rsid w:val="00B2582E"/>
    <w:rsid w:val="00B4146D"/>
    <w:rsid w:val="00B42E28"/>
    <w:rsid w:val="00B536BB"/>
    <w:rsid w:val="00B74323"/>
    <w:rsid w:val="00B828F9"/>
    <w:rsid w:val="00B9247C"/>
    <w:rsid w:val="00B95FCA"/>
    <w:rsid w:val="00BC7B43"/>
    <w:rsid w:val="00BC7C79"/>
    <w:rsid w:val="00BD736F"/>
    <w:rsid w:val="00BF71D6"/>
    <w:rsid w:val="00C15475"/>
    <w:rsid w:val="00C646A6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50D3"/>
    <w:rsid w:val="00D413E1"/>
    <w:rsid w:val="00D6076A"/>
    <w:rsid w:val="00D70B23"/>
    <w:rsid w:val="00D74C9F"/>
    <w:rsid w:val="00D95395"/>
    <w:rsid w:val="00DA760C"/>
    <w:rsid w:val="00DA7874"/>
    <w:rsid w:val="00DA7D4E"/>
    <w:rsid w:val="00DB2BA5"/>
    <w:rsid w:val="00DE4E67"/>
    <w:rsid w:val="00DE4F3D"/>
    <w:rsid w:val="00DF27C3"/>
    <w:rsid w:val="00DF4B90"/>
    <w:rsid w:val="00DF7C38"/>
    <w:rsid w:val="00E07F6B"/>
    <w:rsid w:val="00E202CA"/>
    <w:rsid w:val="00E3592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EF2D6B"/>
    <w:rsid w:val="00F0294B"/>
    <w:rsid w:val="00F14000"/>
    <w:rsid w:val="00F164E1"/>
    <w:rsid w:val="00F20DE6"/>
    <w:rsid w:val="00F21220"/>
    <w:rsid w:val="00F30D15"/>
    <w:rsid w:val="00F35C26"/>
    <w:rsid w:val="00F4600B"/>
    <w:rsid w:val="00F86C4E"/>
    <w:rsid w:val="00FA076A"/>
    <w:rsid w:val="00FA0A21"/>
    <w:rsid w:val="00FA5143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edsearchterm">
    <w:name w:val="highlightedsearchterm"/>
    <w:basedOn w:val="Fontepargpadro"/>
    <w:rsid w:val="00EF2D6B"/>
  </w:style>
  <w:style w:type="character" w:customStyle="1" w:styleId="editsection">
    <w:name w:val="editsection"/>
    <w:basedOn w:val="Fontepargpadro"/>
    <w:rsid w:val="003D68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6003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6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17</cp:revision>
  <cp:lastPrinted>2014-04-29T12:15:00Z</cp:lastPrinted>
  <dcterms:created xsi:type="dcterms:W3CDTF">2014-09-29T11:24:00Z</dcterms:created>
  <dcterms:modified xsi:type="dcterms:W3CDTF">2014-10-06T17:53:00Z</dcterms:modified>
</cp:coreProperties>
</file>