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853109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853109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6A62B4" w:rsidRPr="00853109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227</w:t>
      </w:r>
      <w:r w:rsidRPr="00853109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853109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215894" w:rsidRPr="00853109" w:rsidRDefault="002F3772" w:rsidP="00936D69">
      <w:pPr>
        <w:pStyle w:val="Ttulo7"/>
        <w:ind w:left="2410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1" w:name="_GoBack"/>
      <w:r w:rsidRPr="0085310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INDICA AO PODER EXECUTIVO MUNICIPAL A NECESSIDADE DE SE TOMAR MEDIDA QUE OBJETIVE COM A CRIAÇÃO DO PROGRAMA ASFALTO SOCIAL PARA ATENDER OS MORADORES DO BAIRRO SÃO MIGUEL.</w:t>
      </w:r>
    </w:p>
    <w:bookmarkEnd w:id="1"/>
    <w:p w:rsidR="00274908" w:rsidRPr="00853109" w:rsidRDefault="00274908" w:rsidP="00936D69">
      <w:pPr>
        <w:pStyle w:val="NormalWeb"/>
        <w:keepNext/>
        <w:spacing w:before="0" w:beforeAutospacing="0"/>
        <w:ind w:left="2835"/>
        <w:rPr>
          <w:rFonts w:eastAsia="Calibri"/>
          <w:b/>
          <w:color w:val="auto"/>
        </w:rPr>
      </w:pPr>
    </w:p>
    <w:p w:rsidR="00B2582E" w:rsidRPr="00853109" w:rsidRDefault="00B2582E" w:rsidP="00274908">
      <w:pPr>
        <w:pStyle w:val="Corpodetexto"/>
        <w:ind w:firstLine="1701"/>
        <w:rPr>
          <w:szCs w:val="24"/>
        </w:rPr>
      </w:pPr>
      <w:r w:rsidRPr="00853109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3109" w:rsidRPr="00853109" w:rsidRDefault="00853109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85310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53109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853109" w:rsidRDefault="00D61DEC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53109">
        <w:rPr>
          <w:rFonts w:ascii="Times New Roman" w:hAnsi="Times New Roman" w:cs="Times New Roman"/>
          <w:color w:val="auto"/>
          <w:sz w:val="24"/>
          <w:szCs w:val="24"/>
        </w:rPr>
        <w:t>Em 22</w:t>
      </w:r>
      <w:r w:rsidR="00B2582E" w:rsidRPr="00853109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853109">
        <w:rPr>
          <w:rFonts w:ascii="Times New Roman" w:hAnsi="Times New Roman" w:cs="Times New Roman"/>
          <w:color w:val="auto"/>
          <w:sz w:val="24"/>
          <w:szCs w:val="24"/>
        </w:rPr>
        <w:t>setembro</w:t>
      </w:r>
      <w:r w:rsidR="00B2582E" w:rsidRPr="00853109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853109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85310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853109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61DEC" w:rsidRPr="00853109" w:rsidRDefault="00D61DEC" w:rsidP="00D61DEC">
      <w:pPr>
        <w:pStyle w:val="NormalWeb"/>
        <w:keepNext/>
        <w:spacing w:before="0" w:beforeAutospacing="0"/>
        <w:ind w:firstLine="720"/>
        <w:rPr>
          <w:b/>
          <w:color w:val="auto"/>
        </w:rPr>
      </w:pPr>
      <w:r w:rsidRPr="00853109">
        <w:rPr>
          <w:b/>
          <w:color w:val="auto"/>
        </w:rPr>
        <w:t xml:space="preserve">                                  CÍCERO ALVES DOS SANTOS</w:t>
      </w:r>
    </w:p>
    <w:p w:rsidR="00D61DEC" w:rsidRPr="00853109" w:rsidRDefault="00D61DEC" w:rsidP="00853109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53109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D61DEC" w:rsidRPr="00853109" w:rsidRDefault="00D61DEC" w:rsidP="00D61DEC">
      <w:pPr>
        <w:rPr>
          <w:rFonts w:ascii="Times New Roman" w:hAnsi="Times New Roman" w:cs="Times New Roman"/>
          <w:sz w:val="24"/>
          <w:szCs w:val="24"/>
        </w:rPr>
      </w:pPr>
    </w:p>
    <w:p w:rsidR="00D61DEC" w:rsidRPr="00853109" w:rsidRDefault="00D61DEC" w:rsidP="00D61DEC">
      <w:pPr>
        <w:pStyle w:val="NormalWeb"/>
        <w:keepNext/>
        <w:spacing w:before="0" w:beforeAutospacing="0"/>
        <w:rPr>
          <w:rFonts w:eastAsia="Calibri"/>
        </w:rPr>
      </w:pPr>
    </w:p>
    <w:p w:rsidR="00826AC3" w:rsidRPr="00853109" w:rsidRDefault="00D61DEC" w:rsidP="00D61DEC">
      <w:pPr>
        <w:pStyle w:val="NormalWeb"/>
        <w:keepNext/>
        <w:spacing w:before="0" w:beforeAutospacing="0"/>
        <w:rPr>
          <w:b/>
          <w:color w:val="auto"/>
        </w:rPr>
      </w:pPr>
      <w:r w:rsidRPr="00853109">
        <w:rPr>
          <w:b/>
          <w:color w:val="auto"/>
        </w:rPr>
        <w:t xml:space="preserve">JUSCELINO NEVES DE SOUZA                             </w:t>
      </w:r>
      <w:r w:rsidR="00D62208">
        <w:rPr>
          <w:b/>
          <w:color w:val="auto"/>
        </w:rPr>
        <w:t xml:space="preserve">      </w:t>
      </w:r>
      <w:r w:rsidRPr="00853109">
        <w:rPr>
          <w:b/>
          <w:color w:val="auto"/>
        </w:rPr>
        <w:t>GESSY MATEUS VENTURA</w:t>
      </w:r>
    </w:p>
    <w:p w:rsidR="00D61DEC" w:rsidRPr="00853109" w:rsidRDefault="00D61DEC" w:rsidP="00D61DEC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531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</w:t>
      </w:r>
      <w:r w:rsidR="00B2582E" w:rsidRPr="00853109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8531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</w:t>
      </w:r>
      <w:r w:rsidR="00D6220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proofErr w:type="spellStart"/>
      <w:r w:rsidRPr="00853109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853109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853109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853109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853109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853109" w:rsidRPr="00853109" w:rsidRDefault="00853109" w:rsidP="00853109">
      <w:pPr>
        <w:spacing w:after="0"/>
      </w:pPr>
    </w:p>
    <w:p w:rsidR="00853109" w:rsidRDefault="00B2582E" w:rsidP="00853109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53109">
        <w:rPr>
          <w:rFonts w:ascii="Times New Roman" w:hAnsi="Times New Roman" w:cs="Times New Roman"/>
          <w:color w:val="auto"/>
          <w:sz w:val="24"/>
          <w:szCs w:val="24"/>
        </w:rPr>
        <w:t>Como é do conhecimento de n</w:t>
      </w:r>
      <w:r w:rsidR="00E773C8">
        <w:rPr>
          <w:rFonts w:ascii="Times New Roman" w:hAnsi="Times New Roman" w:cs="Times New Roman"/>
          <w:color w:val="auto"/>
          <w:sz w:val="24"/>
          <w:szCs w:val="24"/>
        </w:rPr>
        <w:t>ossos Ilustres Pares, representamos</w:t>
      </w:r>
      <w:r w:rsidRPr="00853109">
        <w:rPr>
          <w:rFonts w:ascii="Times New Roman" w:hAnsi="Times New Roman" w:cs="Times New Roman"/>
          <w:color w:val="auto"/>
          <w:sz w:val="24"/>
          <w:szCs w:val="24"/>
        </w:rPr>
        <w:t xml:space="preserve"> neste Parlamento Municipal, </w:t>
      </w:r>
      <w:r w:rsidR="00853109" w:rsidRPr="00853109">
        <w:rPr>
          <w:rFonts w:ascii="Times New Roman" w:hAnsi="Times New Roman" w:cs="Times New Roman"/>
          <w:sz w:val="24"/>
          <w:szCs w:val="24"/>
        </w:rPr>
        <w:t xml:space="preserve">a necessidade da prefeitura estudar a possibilidade de implantar o Programa Asfalto Social </w:t>
      </w:r>
      <w:r w:rsidR="00853109">
        <w:rPr>
          <w:rFonts w:ascii="Times New Roman" w:hAnsi="Times New Roman" w:cs="Times New Roman"/>
          <w:sz w:val="24"/>
          <w:szCs w:val="24"/>
        </w:rPr>
        <w:t>no Bairro São Miguel.</w:t>
      </w:r>
    </w:p>
    <w:p w:rsidR="00853109" w:rsidRPr="00853109" w:rsidRDefault="00853109" w:rsidP="008531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82E" w:rsidRDefault="00853109" w:rsidP="0085310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53109">
        <w:rPr>
          <w:rFonts w:ascii="Times New Roman" w:hAnsi="Times New Roman" w:cs="Times New Roman"/>
          <w:sz w:val="24"/>
          <w:szCs w:val="24"/>
        </w:rPr>
        <w:t xml:space="preserve">Tal medida tem por finalidade beneficiar as pessoas do local, que em sua maioria são de baixo poder aquisitivo, e não possuem condições para custear os valores cobrados pela pavimentação asfáltica realizada pela administração. Firmada esta parceria, a prefeitura poderia estar cobrando desses moradores apenas um valor simbólico facilitando a realização do pagamento de seus débitos com a municipalidade, e em contrapartida a prefeitura estaria proporcionando melhorias na qualidade de vida desses cidadãos.  </w:t>
      </w:r>
    </w:p>
    <w:p w:rsidR="00853109" w:rsidRPr="00853109" w:rsidRDefault="00853109" w:rsidP="0085310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2582E" w:rsidRPr="00853109" w:rsidRDefault="00B2582E" w:rsidP="00E773C8">
      <w:pPr>
        <w:pStyle w:val="Ttulo7"/>
        <w:ind w:firstLine="170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53109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E773C8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85310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2F461B" w:rsidRPr="00853109" w:rsidRDefault="002F461B" w:rsidP="00E773C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853109" w:rsidSect="00853109">
      <w:headerReference w:type="default" r:id="rId6"/>
      <w:pgSz w:w="11906" w:h="16838"/>
      <w:pgMar w:top="170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01" w:rsidRDefault="00934A01">
      <w:pPr>
        <w:spacing w:after="0" w:line="240" w:lineRule="auto"/>
      </w:pPr>
      <w:r>
        <w:separator/>
      </w:r>
    </w:p>
  </w:endnote>
  <w:endnote w:type="continuationSeparator" w:id="0">
    <w:p w:rsidR="00934A01" w:rsidRDefault="0093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01" w:rsidRDefault="00934A01">
      <w:pPr>
        <w:spacing w:after="0" w:line="240" w:lineRule="auto"/>
      </w:pPr>
      <w:r>
        <w:separator/>
      </w:r>
    </w:p>
  </w:footnote>
  <w:footnote w:type="continuationSeparator" w:id="0">
    <w:p w:rsidR="00934A01" w:rsidRDefault="0093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1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2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7385D"/>
    <w:rsid w:val="000815C0"/>
    <w:rsid w:val="00086615"/>
    <w:rsid w:val="0009214F"/>
    <w:rsid w:val="00095C01"/>
    <w:rsid w:val="000D3314"/>
    <w:rsid w:val="000D381B"/>
    <w:rsid w:val="001163FF"/>
    <w:rsid w:val="00124EEF"/>
    <w:rsid w:val="00127FE0"/>
    <w:rsid w:val="00154DCE"/>
    <w:rsid w:val="00172336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15894"/>
    <w:rsid w:val="002200BC"/>
    <w:rsid w:val="00233ABA"/>
    <w:rsid w:val="00263643"/>
    <w:rsid w:val="002644BE"/>
    <w:rsid w:val="00273944"/>
    <w:rsid w:val="00274908"/>
    <w:rsid w:val="00292FC8"/>
    <w:rsid w:val="002954AD"/>
    <w:rsid w:val="002B5515"/>
    <w:rsid w:val="002E581C"/>
    <w:rsid w:val="002F3772"/>
    <w:rsid w:val="002F461B"/>
    <w:rsid w:val="002F538F"/>
    <w:rsid w:val="0030057F"/>
    <w:rsid w:val="0035006E"/>
    <w:rsid w:val="00352A4F"/>
    <w:rsid w:val="00354E7F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62B4"/>
    <w:rsid w:val="006B28CE"/>
    <w:rsid w:val="006D1633"/>
    <w:rsid w:val="006D3D99"/>
    <w:rsid w:val="0071124C"/>
    <w:rsid w:val="00711E4A"/>
    <w:rsid w:val="0071226A"/>
    <w:rsid w:val="007158E6"/>
    <w:rsid w:val="0072335A"/>
    <w:rsid w:val="00723A65"/>
    <w:rsid w:val="0074002C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26AC3"/>
    <w:rsid w:val="008327DB"/>
    <w:rsid w:val="00853109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2CAF"/>
    <w:rsid w:val="00924362"/>
    <w:rsid w:val="0092456A"/>
    <w:rsid w:val="0093209D"/>
    <w:rsid w:val="009323EE"/>
    <w:rsid w:val="00934A01"/>
    <w:rsid w:val="00936D69"/>
    <w:rsid w:val="009413CB"/>
    <w:rsid w:val="00952B2D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D7446"/>
    <w:rsid w:val="009E1B16"/>
    <w:rsid w:val="009F3C90"/>
    <w:rsid w:val="00A35E0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5FCA"/>
    <w:rsid w:val="00BC7B43"/>
    <w:rsid w:val="00BC7C79"/>
    <w:rsid w:val="00BF71D6"/>
    <w:rsid w:val="00C15475"/>
    <w:rsid w:val="00C646A6"/>
    <w:rsid w:val="00C71735"/>
    <w:rsid w:val="00C74FF2"/>
    <w:rsid w:val="00C80A55"/>
    <w:rsid w:val="00CA2701"/>
    <w:rsid w:val="00CE2C8C"/>
    <w:rsid w:val="00CF05BA"/>
    <w:rsid w:val="00CF5FE9"/>
    <w:rsid w:val="00D3230F"/>
    <w:rsid w:val="00D350D3"/>
    <w:rsid w:val="00D6076A"/>
    <w:rsid w:val="00D61DEC"/>
    <w:rsid w:val="00D62208"/>
    <w:rsid w:val="00D70B23"/>
    <w:rsid w:val="00D95395"/>
    <w:rsid w:val="00DA7874"/>
    <w:rsid w:val="00DA7D4E"/>
    <w:rsid w:val="00DB2BA5"/>
    <w:rsid w:val="00DE4E67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773C8"/>
    <w:rsid w:val="00E84A17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13</cp:revision>
  <cp:lastPrinted>2014-09-22T18:35:00Z</cp:lastPrinted>
  <dcterms:created xsi:type="dcterms:W3CDTF">2014-09-22T12:07:00Z</dcterms:created>
  <dcterms:modified xsi:type="dcterms:W3CDTF">2014-09-22T18:35:00Z</dcterms:modified>
</cp:coreProperties>
</file>