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5D" w:rsidRPr="00E27508" w:rsidRDefault="00912CEF" w:rsidP="0027542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508">
        <w:rPr>
          <w:rFonts w:ascii="Arial" w:hAnsi="Arial" w:cs="Arial"/>
          <w:b/>
          <w:sz w:val="24"/>
          <w:szCs w:val="24"/>
          <w:u w:val="single"/>
        </w:rPr>
        <w:t>PARECER DAS COMISSÕES</w:t>
      </w:r>
      <w:r w:rsidR="007E4C66">
        <w:rPr>
          <w:rFonts w:ascii="Arial" w:hAnsi="Arial" w:cs="Arial"/>
          <w:b/>
          <w:sz w:val="24"/>
          <w:szCs w:val="24"/>
          <w:u w:val="single"/>
        </w:rPr>
        <w:t xml:space="preserve"> N º 009</w:t>
      </w:r>
      <w:r w:rsidR="00E5383D" w:rsidRPr="00E27508">
        <w:rPr>
          <w:rFonts w:ascii="Arial" w:hAnsi="Arial" w:cs="Arial"/>
          <w:b/>
          <w:sz w:val="24"/>
          <w:szCs w:val="24"/>
          <w:u w:val="single"/>
        </w:rPr>
        <w:t>:</w:t>
      </w:r>
    </w:p>
    <w:p w:rsidR="00CA57BB" w:rsidRPr="00E27508" w:rsidRDefault="000E355D" w:rsidP="0027542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508">
        <w:rPr>
          <w:rFonts w:ascii="Arial" w:hAnsi="Arial" w:cs="Arial"/>
          <w:b/>
          <w:sz w:val="24"/>
          <w:szCs w:val="24"/>
          <w:u w:val="single"/>
        </w:rPr>
        <w:t>JUSTIÇA E REDAÇÃO DE LEIS, FINANÇAS E ORÇAMENTOS E</w:t>
      </w:r>
    </w:p>
    <w:p w:rsidR="00D14E8E" w:rsidRDefault="00D14E8E" w:rsidP="00D14E8E">
      <w:pPr>
        <w:rPr>
          <w:rFonts w:ascii="Arial" w:hAnsi="Arial" w:cs="Arial"/>
          <w:b/>
          <w:sz w:val="24"/>
          <w:szCs w:val="24"/>
          <w:u w:val="single"/>
        </w:rPr>
      </w:pPr>
      <w:r w:rsidRPr="00D14E8E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83E71">
        <w:rPr>
          <w:rFonts w:ascii="Arial" w:hAnsi="Arial" w:cs="Arial"/>
          <w:b/>
          <w:sz w:val="24"/>
          <w:szCs w:val="24"/>
          <w:u w:val="single"/>
        </w:rPr>
        <w:t>AGRICULTURA</w:t>
      </w:r>
      <w:r>
        <w:rPr>
          <w:rFonts w:ascii="Arial" w:hAnsi="Arial" w:cs="Arial"/>
          <w:b/>
          <w:sz w:val="24"/>
          <w:szCs w:val="24"/>
          <w:u w:val="single"/>
        </w:rPr>
        <w:t>, ABASTECIMENTO E MEIO AMBIENTE.</w:t>
      </w:r>
      <w:r w:rsidRPr="00E83E7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14E8E" w:rsidRPr="00E83E71" w:rsidRDefault="00D14E8E" w:rsidP="00D14E8E">
      <w:pPr>
        <w:rPr>
          <w:rFonts w:ascii="Arial" w:hAnsi="Arial" w:cs="Arial"/>
          <w:b/>
          <w:sz w:val="24"/>
          <w:szCs w:val="24"/>
          <w:u w:val="single"/>
        </w:rPr>
      </w:pPr>
    </w:p>
    <w:p w:rsidR="00A47A33" w:rsidRPr="00E27508" w:rsidRDefault="00A47A33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72DF" w:rsidRPr="00E27508" w:rsidRDefault="00FB6672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>SOBRE:</w:t>
      </w:r>
      <w:r w:rsidR="00B02416" w:rsidRPr="00E27508">
        <w:rPr>
          <w:rFonts w:ascii="Arial" w:hAnsi="Arial" w:cs="Arial"/>
          <w:sz w:val="24"/>
          <w:szCs w:val="24"/>
        </w:rPr>
        <w:t xml:space="preserve"> </w:t>
      </w:r>
      <w:r w:rsidR="00DD2D76" w:rsidRPr="00E27508">
        <w:rPr>
          <w:rFonts w:ascii="Arial" w:hAnsi="Arial" w:cs="Arial"/>
          <w:sz w:val="24"/>
          <w:szCs w:val="24"/>
        </w:rPr>
        <w:t xml:space="preserve"> Projeto de Lei</w:t>
      </w:r>
      <w:r w:rsidR="006B4C9D" w:rsidRPr="00E27508">
        <w:rPr>
          <w:rFonts w:ascii="Arial" w:hAnsi="Arial" w:cs="Arial"/>
          <w:sz w:val="24"/>
          <w:szCs w:val="24"/>
        </w:rPr>
        <w:t xml:space="preserve"> N</w:t>
      </w:r>
      <w:r w:rsidR="00BE475C" w:rsidRPr="00E27508">
        <w:rPr>
          <w:rFonts w:ascii="Arial" w:hAnsi="Arial" w:cs="Arial"/>
          <w:sz w:val="24"/>
          <w:szCs w:val="24"/>
        </w:rPr>
        <w:t>º 0</w:t>
      </w:r>
      <w:r w:rsidR="007E4C66">
        <w:rPr>
          <w:rFonts w:ascii="Arial" w:hAnsi="Arial" w:cs="Arial"/>
          <w:sz w:val="24"/>
          <w:szCs w:val="24"/>
        </w:rPr>
        <w:t>35</w:t>
      </w:r>
      <w:r w:rsidR="00BE475C" w:rsidRPr="00E27508">
        <w:rPr>
          <w:rFonts w:ascii="Arial" w:hAnsi="Arial" w:cs="Arial"/>
          <w:sz w:val="24"/>
          <w:szCs w:val="24"/>
        </w:rPr>
        <w:t>/201</w:t>
      </w:r>
      <w:r w:rsidR="00011A74" w:rsidRPr="00E27508">
        <w:rPr>
          <w:rFonts w:ascii="Arial" w:hAnsi="Arial" w:cs="Arial"/>
          <w:sz w:val="24"/>
          <w:szCs w:val="24"/>
        </w:rPr>
        <w:t>7</w:t>
      </w:r>
      <w:r w:rsidR="00AC72DF" w:rsidRPr="00E27508">
        <w:rPr>
          <w:rFonts w:ascii="Arial" w:hAnsi="Arial" w:cs="Arial"/>
          <w:sz w:val="24"/>
          <w:szCs w:val="24"/>
        </w:rPr>
        <w:t>.</w:t>
      </w:r>
    </w:p>
    <w:p w:rsidR="00D14E8E" w:rsidRPr="00E27508" w:rsidRDefault="00275427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 do Poder Executivo</w:t>
      </w:r>
      <w:r w:rsidR="00AC72DF" w:rsidRPr="00E27508">
        <w:rPr>
          <w:rFonts w:ascii="Arial" w:hAnsi="Arial" w:cs="Arial"/>
          <w:b/>
          <w:sz w:val="24"/>
          <w:szCs w:val="24"/>
        </w:rPr>
        <w:t>.</w:t>
      </w:r>
    </w:p>
    <w:p w:rsidR="00A47A33" w:rsidRPr="00E27508" w:rsidRDefault="00A47A33" w:rsidP="00275427">
      <w:pPr>
        <w:tabs>
          <w:tab w:val="left" w:pos="3828"/>
        </w:tabs>
        <w:spacing w:line="276" w:lineRule="auto"/>
        <w:ind w:left="1701" w:right="-142"/>
        <w:jc w:val="both"/>
        <w:rPr>
          <w:rFonts w:ascii="Arial" w:hAnsi="Arial" w:cs="Arial"/>
          <w:sz w:val="24"/>
          <w:szCs w:val="24"/>
        </w:rPr>
      </w:pPr>
    </w:p>
    <w:p w:rsidR="00D14E8E" w:rsidRPr="00F37D98" w:rsidRDefault="00AC72DF" w:rsidP="00F37D98">
      <w:pPr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>ASSUNTO</w:t>
      </w:r>
      <w:r w:rsidRPr="00E27508">
        <w:rPr>
          <w:rFonts w:ascii="Arial" w:hAnsi="Arial" w:cs="Arial"/>
          <w:sz w:val="24"/>
          <w:szCs w:val="24"/>
        </w:rPr>
        <w:t>:</w:t>
      </w:r>
      <w:r w:rsidR="00275427">
        <w:rPr>
          <w:rFonts w:ascii="Arial" w:hAnsi="Arial" w:cs="Arial"/>
          <w:bCs/>
          <w:sz w:val="24"/>
          <w:szCs w:val="24"/>
        </w:rPr>
        <w:t xml:space="preserve"> </w:t>
      </w:r>
      <w:r w:rsidR="00277BDF" w:rsidRPr="00F3625A">
        <w:rPr>
          <w:rFonts w:ascii="Arial" w:hAnsi="Arial" w:cs="Arial"/>
          <w:sz w:val="24"/>
          <w:szCs w:val="24"/>
        </w:rPr>
        <w:t>AUTORIZA O PODER EXECUTIVO A RECEBER EM DAÇÃO EM PAGAMENTO ESTRUTURAS PRÉ-MOLDADAS PARA FINS DE QUITAÇÃO DE DÉBITOS TRIBUTÁRIOS DA EMPRESA COINP – CONSTRUTORA E INCORPORADORA PIRÂMIDE LTDA., E DÁ OUTRAS PROVIDÊNCIAS.</w:t>
      </w:r>
    </w:p>
    <w:p w:rsidR="00A47A33" w:rsidRPr="00E27508" w:rsidRDefault="00A47A33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72DF" w:rsidRDefault="00AC72DF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>RELATÓRIO:</w:t>
      </w:r>
      <w:r w:rsidRPr="00E27508">
        <w:rPr>
          <w:rFonts w:ascii="Arial" w:hAnsi="Arial" w:cs="Arial"/>
          <w:sz w:val="24"/>
          <w:szCs w:val="24"/>
        </w:rPr>
        <w:t xml:space="preserve"> Ingressamos para deliberação do soberano Plenário desta </w:t>
      </w:r>
      <w:r w:rsidR="005A2411" w:rsidRPr="00E27508">
        <w:rPr>
          <w:rFonts w:ascii="Arial" w:hAnsi="Arial" w:cs="Arial"/>
          <w:sz w:val="24"/>
          <w:szCs w:val="24"/>
        </w:rPr>
        <w:t>Casa, Projeto</w:t>
      </w:r>
      <w:r w:rsidRPr="00E27508">
        <w:rPr>
          <w:rFonts w:ascii="Arial" w:hAnsi="Arial" w:cs="Arial"/>
          <w:sz w:val="24"/>
          <w:szCs w:val="24"/>
        </w:rPr>
        <w:t xml:space="preserve"> de </w:t>
      </w:r>
      <w:r w:rsidR="00DD2D76" w:rsidRPr="00E27508">
        <w:rPr>
          <w:rFonts w:ascii="Arial" w:hAnsi="Arial" w:cs="Arial"/>
          <w:sz w:val="24"/>
          <w:szCs w:val="24"/>
        </w:rPr>
        <w:t>Lei</w:t>
      </w:r>
      <w:r w:rsidR="00E04A3F" w:rsidRPr="00E27508">
        <w:rPr>
          <w:rFonts w:ascii="Arial" w:hAnsi="Arial" w:cs="Arial"/>
          <w:sz w:val="24"/>
          <w:szCs w:val="24"/>
        </w:rPr>
        <w:t xml:space="preserve"> </w:t>
      </w:r>
      <w:r w:rsidR="00917246" w:rsidRPr="00E27508">
        <w:rPr>
          <w:rFonts w:ascii="Arial" w:hAnsi="Arial" w:cs="Arial"/>
          <w:sz w:val="24"/>
          <w:szCs w:val="24"/>
        </w:rPr>
        <w:t>n. º</w:t>
      </w:r>
      <w:r w:rsidRPr="00E27508">
        <w:rPr>
          <w:rFonts w:ascii="Arial" w:hAnsi="Arial" w:cs="Arial"/>
          <w:sz w:val="24"/>
          <w:szCs w:val="24"/>
        </w:rPr>
        <w:t xml:space="preserve"> </w:t>
      </w:r>
      <w:r w:rsidR="008A11CE" w:rsidRPr="00E27508">
        <w:rPr>
          <w:rFonts w:ascii="Arial" w:hAnsi="Arial" w:cs="Arial"/>
          <w:sz w:val="24"/>
          <w:szCs w:val="24"/>
        </w:rPr>
        <w:t>0</w:t>
      </w:r>
      <w:r w:rsidR="00277BDF">
        <w:rPr>
          <w:rFonts w:ascii="Arial" w:hAnsi="Arial" w:cs="Arial"/>
          <w:sz w:val="24"/>
          <w:szCs w:val="24"/>
        </w:rPr>
        <w:t>35</w:t>
      </w:r>
      <w:r w:rsidRPr="00E27508">
        <w:rPr>
          <w:rFonts w:ascii="Arial" w:hAnsi="Arial" w:cs="Arial"/>
          <w:sz w:val="24"/>
          <w:szCs w:val="24"/>
        </w:rPr>
        <w:t>/201</w:t>
      </w:r>
      <w:r w:rsidR="00011A74" w:rsidRPr="00E27508">
        <w:rPr>
          <w:rFonts w:ascii="Arial" w:hAnsi="Arial" w:cs="Arial"/>
          <w:sz w:val="24"/>
          <w:szCs w:val="24"/>
        </w:rPr>
        <w:t>7</w:t>
      </w:r>
      <w:r w:rsidR="006E4850" w:rsidRPr="00E275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4850" w:rsidRPr="00E27508">
        <w:rPr>
          <w:rFonts w:ascii="Arial" w:hAnsi="Arial" w:cs="Arial"/>
          <w:sz w:val="24"/>
          <w:szCs w:val="24"/>
        </w:rPr>
        <w:t>emuído</w:t>
      </w:r>
      <w:proofErr w:type="spellEnd"/>
      <w:r w:rsidR="006E4850" w:rsidRPr="00E27508">
        <w:rPr>
          <w:rFonts w:ascii="Arial" w:hAnsi="Arial" w:cs="Arial"/>
          <w:sz w:val="24"/>
          <w:szCs w:val="24"/>
        </w:rPr>
        <w:t xml:space="preserve"> de</w:t>
      </w:r>
      <w:r w:rsidR="00277BDF">
        <w:rPr>
          <w:rFonts w:ascii="Arial" w:hAnsi="Arial" w:cs="Arial"/>
          <w:sz w:val="24"/>
          <w:szCs w:val="24"/>
        </w:rPr>
        <w:t xml:space="preserve"> 06</w:t>
      </w:r>
      <w:r w:rsidR="007571F7" w:rsidRPr="00E27508">
        <w:rPr>
          <w:rFonts w:ascii="Arial" w:hAnsi="Arial" w:cs="Arial"/>
          <w:sz w:val="24"/>
          <w:szCs w:val="24"/>
        </w:rPr>
        <w:t xml:space="preserve"> (</w:t>
      </w:r>
      <w:r w:rsidR="00277BDF">
        <w:rPr>
          <w:rFonts w:ascii="Arial" w:hAnsi="Arial" w:cs="Arial"/>
          <w:sz w:val="24"/>
          <w:szCs w:val="24"/>
        </w:rPr>
        <w:t>sei</w:t>
      </w:r>
      <w:r w:rsidR="00275427">
        <w:rPr>
          <w:rFonts w:ascii="Arial" w:hAnsi="Arial" w:cs="Arial"/>
          <w:sz w:val="24"/>
          <w:szCs w:val="24"/>
        </w:rPr>
        <w:t>s</w:t>
      </w:r>
      <w:r w:rsidR="00BA5519" w:rsidRPr="00E27508">
        <w:rPr>
          <w:rFonts w:ascii="Arial" w:hAnsi="Arial" w:cs="Arial"/>
          <w:sz w:val="24"/>
          <w:szCs w:val="24"/>
        </w:rPr>
        <w:t>)</w:t>
      </w:r>
      <w:r w:rsidRPr="00E27508">
        <w:rPr>
          <w:rFonts w:ascii="Arial" w:hAnsi="Arial" w:cs="Arial"/>
          <w:sz w:val="24"/>
          <w:szCs w:val="24"/>
        </w:rPr>
        <w:t xml:space="preserve"> artigos, aos quais nossos estudos concluíram:</w:t>
      </w:r>
    </w:p>
    <w:p w:rsidR="00D14E8E" w:rsidRPr="00E27508" w:rsidRDefault="00D14E8E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C72DF" w:rsidRPr="00E27508" w:rsidRDefault="00AC72DF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C72DF" w:rsidRDefault="00AC72DF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>CONSTITUCIONALIDADE:</w:t>
      </w:r>
      <w:r w:rsidRPr="00E27508">
        <w:rPr>
          <w:rFonts w:ascii="Arial" w:hAnsi="Arial" w:cs="Arial"/>
          <w:sz w:val="24"/>
          <w:szCs w:val="24"/>
        </w:rPr>
        <w:t xml:space="preserve"> </w:t>
      </w:r>
      <w:r w:rsidR="005A2411" w:rsidRPr="00E27508">
        <w:rPr>
          <w:rFonts w:ascii="Arial" w:hAnsi="Arial" w:cs="Arial"/>
          <w:sz w:val="24"/>
          <w:szCs w:val="24"/>
        </w:rPr>
        <w:t>O Projeto</w:t>
      </w:r>
      <w:r w:rsidR="007E1441" w:rsidRPr="00E27508">
        <w:rPr>
          <w:rFonts w:ascii="Arial" w:hAnsi="Arial" w:cs="Arial"/>
          <w:sz w:val="24"/>
          <w:szCs w:val="24"/>
        </w:rPr>
        <w:t xml:space="preserve"> de Lei</w:t>
      </w:r>
      <w:r w:rsidR="00E939B9" w:rsidRPr="00E27508">
        <w:rPr>
          <w:rFonts w:ascii="Arial" w:hAnsi="Arial" w:cs="Arial"/>
          <w:sz w:val="24"/>
          <w:szCs w:val="24"/>
        </w:rPr>
        <w:t xml:space="preserve"> </w:t>
      </w:r>
      <w:r w:rsidRPr="00E27508">
        <w:rPr>
          <w:rFonts w:ascii="Arial" w:hAnsi="Arial" w:cs="Arial"/>
          <w:sz w:val="24"/>
          <w:szCs w:val="24"/>
        </w:rPr>
        <w:t>é Constitucional.</w:t>
      </w:r>
    </w:p>
    <w:p w:rsidR="00D14E8E" w:rsidRPr="00E27508" w:rsidRDefault="00D14E8E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C72DF" w:rsidRPr="00E27508" w:rsidRDefault="00AC72DF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14E8E" w:rsidRDefault="00AC72DF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>REGIMENTALIDADE:</w:t>
      </w:r>
      <w:r w:rsidRPr="00E27508">
        <w:rPr>
          <w:rFonts w:ascii="Arial" w:hAnsi="Arial" w:cs="Arial"/>
          <w:sz w:val="24"/>
          <w:szCs w:val="24"/>
        </w:rPr>
        <w:t xml:space="preserve"> </w:t>
      </w:r>
      <w:r w:rsidR="005A2411" w:rsidRPr="00E27508">
        <w:rPr>
          <w:rFonts w:ascii="Arial" w:hAnsi="Arial" w:cs="Arial"/>
          <w:sz w:val="24"/>
          <w:szCs w:val="24"/>
        </w:rPr>
        <w:t>O Projeto</w:t>
      </w:r>
      <w:r w:rsidRPr="00E27508">
        <w:rPr>
          <w:rFonts w:ascii="Arial" w:hAnsi="Arial" w:cs="Arial"/>
          <w:sz w:val="24"/>
          <w:szCs w:val="24"/>
        </w:rPr>
        <w:t xml:space="preserve"> de</w:t>
      </w:r>
      <w:r w:rsidR="00617F87" w:rsidRPr="00E27508">
        <w:rPr>
          <w:rFonts w:ascii="Arial" w:hAnsi="Arial" w:cs="Arial"/>
          <w:sz w:val="24"/>
          <w:szCs w:val="24"/>
        </w:rPr>
        <w:t xml:space="preserve"> </w:t>
      </w:r>
      <w:r w:rsidR="007E1441" w:rsidRPr="00E27508">
        <w:rPr>
          <w:rFonts w:ascii="Arial" w:hAnsi="Arial" w:cs="Arial"/>
          <w:sz w:val="24"/>
          <w:szCs w:val="24"/>
        </w:rPr>
        <w:t>Lei</w:t>
      </w:r>
      <w:r w:rsidR="00E939B9" w:rsidRPr="00E27508">
        <w:rPr>
          <w:rFonts w:ascii="Arial" w:hAnsi="Arial" w:cs="Arial"/>
          <w:sz w:val="24"/>
          <w:szCs w:val="24"/>
        </w:rPr>
        <w:t xml:space="preserve"> </w:t>
      </w:r>
      <w:r w:rsidRPr="00E27508">
        <w:rPr>
          <w:rFonts w:ascii="Arial" w:hAnsi="Arial" w:cs="Arial"/>
          <w:sz w:val="24"/>
          <w:szCs w:val="24"/>
        </w:rPr>
        <w:t>é Regimental.</w:t>
      </w:r>
    </w:p>
    <w:p w:rsidR="00D14E8E" w:rsidRPr="00E27508" w:rsidRDefault="00D14E8E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C72DF" w:rsidRPr="00E27508" w:rsidRDefault="00AC72DF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14E8E" w:rsidRPr="00A47A33" w:rsidRDefault="001C5DCD" w:rsidP="00D14E8E">
      <w:pPr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</w:rPr>
        <w:t xml:space="preserve">VOTO DOS RELATORES: </w:t>
      </w:r>
      <w:r w:rsidR="00D14E8E" w:rsidRPr="00A47A33">
        <w:rPr>
          <w:rFonts w:ascii="Arial" w:hAnsi="Arial" w:cs="Arial"/>
          <w:sz w:val="24"/>
          <w:szCs w:val="24"/>
        </w:rPr>
        <w:t xml:space="preserve">Votamos a favor do Projeto de Lei </w:t>
      </w:r>
      <w:r w:rsidR="00D14E8E">
        <w:rPr>
          <w:rFonts w:ascii="Arial" w:hAnsi="Arial" w:cs="Arial"/>
          <w:sz w:val="24"/>
          <w:szCs w:val="24"/>
        </w:rPr>
        <w:t>com</w:t>
      </w:r>
      <w:r w:rsidR="00D14E8E" w:rsidRPr="00A47A33">
        <w:rPr>
          <w:rFonts w:ascii="Arial" w:hAnsi="Arial" w:cs="Arial"/>
          <w:sz w:val="24"/>
          <w:szCs w:val="24"/>
        </w:rPr>
        <w:t xml:space="preserve"> emendas.</w:t>
      </w:r>
    </w:p>
    <w:p w:rsidR="00E15DD9" w:rsidRPr="00E27508" w:rsidRDefault="00E15DD9" w:rsidP="00275427">
      <w:pPr>
        <w:spacing w:line="276" w:lineRule="auto"/>
        <w:rPr>
          <w:rFonts w:ascii="Arial" w:hAnsi="Arial" w:cs="Arial"/>
          <w:sz w:val="24"/>
          <w:szCs w:val="24"/>
        </w:rPr>
      </w:pPr>
    </w:p>
    <w:p w:rsidR="001C5DCD" w:rsidRPr="00E27508" w:rsidRDefault="001C5DCD" w:rsidP="00275427">
      <w:pPr>
        <w:spacing w:line="276" w:lineRule="auto"/>
        <w:rPr>
          <w:rFonts w:ascii="Arial" w:hAnsi="Arial" w:cs="Arial"/>
          <w:sz w:val="24"/>
          <w:szCs w:val="24"/>
        </w:rPr>
      </w:pPr>
    </w:p>
    <w:p w:rsidR="00AC72DF" w:rsidRPr="00E27508" w:rsidRDefault="00AC72DF" w:rsidP="00275427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>SALA DAS COMISSÕES;</w:t>
      </w:r>
    </w:p>
    <w:p w:rsidR="00AC72DF" w:rsidRPr="00E27508" w:rsidRDefault="002F14D4" w:rsidP="00275427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>Em</w:t>
      </w:r>
      <w:r w:rsidR="005C70DC" w:rsidRPr="00E27508">
        <w:rPr>
          <w:rFonts w:ascii="Arial" w:hAnsi="Arial" w:cs="Arial"/>
          <w:sz w:val="24"/>
          <w:szCs w:val="24"/>
        </w:rPr>
        <w:t xml:space="preserve"> </w:t>
      </w:r>
      <w:r w:rsidR="00D14E8E">
        <w:rPr>
          <w:rFonts w:ascii="Arial" w:hAnsi="Arial" w:cs="Arial"/>
          <w:sz w:val="24"/>
          <w:szCs w:val="24"/>
        </w:rPr>
        <w:t>15</w:t>
      </w:r>
      <w:r w:rsidR="00AC72DF" w:rsidRPr="00E27508">
        <w:rPr>
          <w:rFonts w:ascii="Arial" w:hAnsi="Arial" w:cs="Arial"/>
          <w:sz w:val="24"/>
          <w:szCs w:val="24"/>
        </w:rPr>
        <w:t xml:space="preserve"> de </w:t>
      </w:r>
      <w:r w:rsidR="00D14E8E">
        <w:rPr>
          <w:rFonts w:ascii="Arial" w:hAnsi="Arial" w:cs="Arial"/>
          <w:sz w:val="24"/>
          <w:szCs w:val="24"/>
        </w:rPr>
        <w:t>maio</w:t>
      </w:r>
      <w:r w:rsidR="00654937" w:rsidRPr="00E27508">
        <w:rPr>
          <w:rFonts w:ascii="Arial" w:hAnsi="Arial" w:cs="Arial"/>
          <w:sz w:val="24"/>
          <w:szCs w:val="24"/>
        </w:rPr>
        <w:t xml:space="preserve"> </w:t>
      </w:r>
      <w:r w:rsidR="00AC72DF" w:rsidRPr="00E27508">
        <w:rPr>
          <w:rFonts w:ascii="Arial" w:hAnsi="Arial" w:cs="Arial"/>
          <w:sz w:val="24"/>
          <w:szCs w:val="24"/>
        </w:rPr>
        <w:t>de 201</w:t>
      </w:r>
      <w:r w:rsidR="00011A74" w:rsidRPr="00E27508">
        <w:rPr>
          <w:rFonts w:ascii="Arial" w:hAnsi="Arial" w:cs="Arial"/>
          <w:sz w:val="24"/>
          <w:szCs w:val="24"/>
        </w:rPr>
        <w:t>7</w:t>
      </w:r>
      <w:r w:rsidR="00AC72DF" w:rsidRPr="00E27508">
        <w:rPr>
          <w:rFonts w:ascii="Arial" w:hAnsi="Arial" w:cs="Arial"/>
          <w:sz w:val="24"/>
          <w:szCs w:val="24"/>
        </w:rPr>
        <w:t>.</w:t>
      </w:r>
    </w:p>
    <w:p w:rsidR="00A47A33" w:rsidRPr="00E27508" w:rsidRDefault="00A47A33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4E8E" w:rsidRDefault="00C73F11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  <w:u w:val="single"/>
        </w:rPr>
        <w:t>COMISSÕES:</w:t>
      </w:r>
      <w:r w:rsidRPr="00E27508">
        <w:rPr>
          <w:rFonts w:ascii="Arial" w:hAnsi="Arial" w:cs="Arial"/>
          <w:b/>
          <w:sz w:val="24"/>
          <w:szCs w:val="24"/>
        </w:rPr>
        <w:t xml:space="preserve"> </w:t>
      </w:r>
    </w:p>
    <w:p w:rsidR="00D14E8E" w:rsidRDefault="00D14E8E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E355D" w:rsidRPr="00D14E8E" w:rsidRDefault="000E355D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27508">
        <w:rPr>
          <w:rFonts w:ascii="Arial" w:hAnsi="Arial" w:cs="Arial"/>
          <w:b/>
          <w:sz w:val="24"/>
          <w:szCs w:val="24"/>
          <w:u w:val="single"/>
        </w:rPr>
        <w:t>JUSTIÇA E REDAÇÃO DE LEIS</w:t>
      </w:r>
      <w:r w:rsidRPr="00E27508">
        <w:rPr>
          <w:rFonts w:ascii="Arial" w:hAnsi="Arial" w:cs="Arial"/>
          <w:b/>
          <w:sz w:val="24"/>
          <w:szCs w:val="24"/>
        </w:rPr>
        <w:t>:</w:t>
      </w:r>
      <w:r w:rsidRPr="00E27508">
        <w:rPr>
          <w:rFonts w:ascii="Arial" w:hAnsi="Arial" w:cs="Arial"/>
          <w:sz w:val="24"/>
          <w:szCs w:val="24"/>
        </w:rPr>
        <w:t xml:space="preserve"> </w:t>
      </w:r>
      <w:r w:rsidR="00275427">
        <w:rPr>
          <w:rFonts w:ascii="Arial" w:hAnsi="Arial" w:cs="Arial"/>
          <w:sz w:val="24"/>
          <w:szCs w:val="24"/>
        </w:rPr>
        <w:t xml:space="preserve"> 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5427" w:rsidRPr="00E27508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55D" w:rsidRPr="00E27508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PRESIDENTE:   </w:t>
      </w:r>
      <w:r w:rsidRPr="00E27508">
        <w:rPr>
          <w:rFonts w:ascii="Arial" w:hAnsi="Arial" w:cs="Arial"/>
          <w:sz w:val="24"/>
          <w:szCs w:val="24"/>
        </w:rPr>
        <w:tab/>
        <w:t xml:space="preserve">            PEDRO PAULO MONTAGNER</w:t>
      </w:r>
    </w:p>
    <w:p w:rsidR="000E355D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ab/>
        <w:t xml:space="preserve">                                 Voto favorável 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5427" w:rsidRPr="00E27508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55D" w:rsidRPr="00E27508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                 JOSÉ HUMBERTO DOS SANTOS</w:t>
      </w:r>
    </w:p>
    <w:p w:rsidR="00275427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</w:t>
      </w:r>
      <w:r w:rsidR="00997D1A">
        <w:rPr>
          <w:rFonts w:ascii="Arial" w:hAnsi="Arial" w:cs="Arial"/>
          <w:sz w:val="24"/>
          <w:szCs w:val="24"/>
        </w:rPr>
        <w:t xml:space="preserve">                  Voto favorável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55D" w:rsidRPr="00E27508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</w:t>
      </w:r>
    </w:p>
    <w:p w:rsidR="000E355D" w:rsidRPr="00E27508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RELATOR:                    KLEBERSON DE ALMEIDA</w:t>
      </w:r>
    </w:p>
    <w:p w:rsidR="000E355D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                   Voto favorável 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55D" w:rsidRDefault="000E355D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7508">
        <w:rPr>
          <w:rFonts w:ascii="Arial" w:hAnsi="Arial" w:cs="Arial"/>
          <w:b/>
          <w:sz w:val="24"/>
          <w:szCs w:val="24"/>
          <w:u w:val="single"/>
        </w:rPr>
        <w:t>FINANÇAS E ORÇAMENTOS: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5427" w:rsidRPr="00E27508" w:rsidRDefault="00275427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355D" w:rsidRPr="00E27508" w:rsidRDefault="00D14E8E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 w:rsidR="00334C18">
        <w:rPr>
          <w:rFonts w:ascii="Arial" w:hAnsi="Arial" w:cs="Arial"/>
          <w:sz w:val="24"/>
          <w:szCs w:val="24"/>
        </w:rPr>
        <w:t>/</w:t>
      </w:r>
      <w:r w:rsidR="00334C18" w:rsidRPr="00334C18">
        <w:rPr>
          <w:rFonts w:ascii="Arial" w:hAnsi="Arial" w:cs="Arial"/>
          <w:sz w:val="24"/>
          <w:szCs w:val="24"/>
        </w:rPr>
        <w:t xml:space="preserve"> </w:t>
      </w:r>
      <w:r w:rsidR="00334C18">
        <w:rPr>
          <w:rFonts w:ascii="Arial" w:hAnsi="Arial" w:cs="Arial"/>
          <w:sz w:val="24"/>
          <w:szCs w:val="24"/>
        </w:rPr>
        <w:t xml:space="preserve">RELATOR:  </w:t>
      </w:r>
      <w:r w:rsidR="000E355D" w:rsidRPr="00E27508">
        <w:rPr>
          <w:rFonts w:ascii="Arial" w:hAnsi="Arial" w:cs="Arial"/>
          <w:sz w:val="24"/>
          <w:szCs w:val="24"/>
        </w:rPr>
        <w:t xml:space="preserve">FRANCISCO SILVIO PEREIRA CRUZ                         </w:t>
      </w:r>
    </w:p>
    <w:p w:rsidR="000E355D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                   Voto favorável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5427" w:rsidRPr="00E27508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55D" w:rsidRPr="00E27508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                   KLEBERSON DE ALMEIDA  </w:t>
      </w:r>
    </w:p>
    <w:p w:rsidR="000E355D" w:rsidRDefault="000E355D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 xml:space="preserve">                                             Voto favorável</w:t>
      </w:r>
    </w:p>
    <w:p w:rsidR="00275427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34C18" w:rsidRDefault="00334C18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0E355D" w:rsidRPr="00E27508" w:rsidRDefault="00334C18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E355D" w:rsidRPr="00E27508">
        <w:rPr>
          <w:rFonts w:ascii="Arial" w:hAnsi="Arial" w:cs="Arial"/>
          <w:sz w:val="24"/>
          <w:szCs w:val="24"/>
        </w:rPr>
        <w:t>JOÁRES ALVES DA SILVA</w:t>
      </w:r>
    </w:p>
    <w:p w:rsidR="000E355D" w:rsidRPr="008E2D33" w:rsidRDefault="000E355D" w:rsidP="004E3289">
      <w:pPr>
        <w:rPr>
          <w:rFonts w:ascii="Arial" w:hAnsi="Arial" w:cs="Arial"/>
          <w:sz w:val="24"/>
          <w:szCs w:val="24"/>
        </w:rPr>
      </w:pPr>
      <w:r w:rsidRPr="008E2D33">
        <w:rPr>
          <w:rFonts w:ascii="Arial" w:hAnsi="Arial" w:cs="Arial"/>
          <w:sz w:val="24"/>
          <w:szCs w:val="24"/>
        </w:rPr>
        <w:t xml:space="preserve">                           </w:t>
      </w:r>
      <w:r w:rsidR="00AE1B69" w:rsidRPr="008E2D33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AE1B69" w:rsidRPr="008E2D33">
        <w:rPr>
          <w:rFonts w:ascii="Arial" w:hAnsi="Arial" w:cs="Arial"/>
          <w:sz w:val="24"/>
          <w:szCs w:val="24"/>
        </w:rPr>
        <w:t xml:space="preserve">               Voto favorável</w:t>
      </w:r>
    </w:p>
    <w:p w:rsidR="00334C18" w:rsidRDefault="00334C18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5427" w:rsidRPr="00E27508" w:rsidRDefault="00275427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7BDF" w:rsidRDefault="00277BDF" w:rsidP="00277B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URBANISMO, OBRAS E SERVIÇOS PÚBLICOS</w:t>
      </w:r>
      <w:r w:rsidRPr="004C05BF">
        <w:rPr>
          <w:rFonts w:ascii="Arial" w:hAnsi="Arial" w:cs="Arial"/>
          <w:b/>
          <w:sz w:val="24"/>
          <w:szCs w:val="24"/>
          <w:u w:val="single"/>
        </w:rPr>
        <w:t>:</w:t>
      </w:r>
    </w:p>
    <w:p w:rsidR="00277BDF" w:rsidRPr="004C05BF" w:rsidRDefault="00277BDF" w:rsidP="00277BDF">
      <w:pPr>
        <w:rPr>
          <w:rFonts w:ascii="Arial" w:hAnsi="Arial" w:cs="Arial"/>
          <w:b/>
          <w:sz w:val="24"/>
          <w:szCs w:val="24"/>
          <w:u w:val="single"/>
        </w:rPr>
      </w:pPr>
    </w:p>
    <w:p w:rsidR="00277BDF" w:rsidRPr="004C05BF" w:rsidRDefault="00277BDF" w:rsidP="00277BDF">
      <w:pPr>
        <w:rPr>
          <w:rFonts w:ascii="Arial" w:hAnsi="Arial" w:cs="Arial"/>
          <w:b/>
          <w:sz w:val="24"/>
          <w:szCs w:val="24"/>
          <w:u w:val="single"/>
        </w:rPr>
      </w:pPr>
    </w:p>
    <w:p w:rsidR="00277BDF" w:rsidRDefault="00277BDF" w:rsidP="00277BD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A5931">
        <w:rPr>
          <w:rFonts w:ascii="Arial" w:hAnsi="Arial" w:cs="Arial"/>
          <w:sz w:val="24"/>
          <w:szCs w:val="24"/>
        </w:rPr>
        <w:t xml:space="preserve">PRESIDENTE:  </w:t>
      </w:r>
      <w:r w:rsidRPr="004A59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MOISES POLITO</w:t>
      </w:r>
    </w:p>
    <w:p w:rsidR="00277BDF" w:rsidRDefault="00277BDF" w:rsidP="00277B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Voto </w:t>
      </w:r>
      <w:r w:rsidRPr="004C05BF">
        <w:rPr>
          <w:rFonts w:ascii="Arial" w:hAnsi="Arial" w:cs="Arial"/>
          <w:sz w:val="24"/>
          <w:szCs w:val="24"/>
        </w:rPr>
        <w:t>favorável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7BDF" w:rsidRDefault="00277BDF" w:rsidP="00277B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77BDF" w:rsidRDefault="00277BDF" w:rsidP="00277BDF">
      <w:pPr>
        <w:jc w:val="both"/>
        <w:rPr>
          <w:rFonts w:ascii="Arial" w:hAnsi="Arial" w:cs="Arial"/>
          <w:sz w:val="24"/>
          <w:szCs w:val="24"/>
        </w:rPr>
      </w:pPr>
    </w:p>
    <w:p w:rsidR="00277BDF" w:rsidRPr="004A5931" w:rsidRDefault="00277BDF" w:rsidP="00277B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4A59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  <w:r w:rsidRPr="004A5931">
        <w:rPr>
          <w:rFonts w:ascii="Arial" w:hAnsi="Arial" w:cs="Arial"/>
          <w:sz w:val="24"/>
          <w:szCs w:val="24"/>
        </w:rPr>
        <w:t>FRANCISCO SILVIO PEREIRA CRUZ</w:t>
      </w:r>
    </w:p>
    <w:p w:rsidR="00277BDF" w:rsidRDefault="00277BDF" w:rsidP="00277B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C05BF">
        <w:rPr>
          <w:rFonts w:ascii="Arial" w:hAnsi="Arial" w:cs="Arial"/>
          <w:sz w:val="24"/>
          <w:szCs w:val="24"/>
        </w:rPr>
        <w:t>Voto favorável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4C18" w:rsidRDefault="00334C18" w:rsidP="00277BDF">
      <w:pPr>
        <w:jc w:val="both"/>
        <w:rPr>
          <w:rFonts w:ascii="Arial" w:hAnsi="Arial" w:cs="Arial"/>
          <w:sz w:val="24"/>
          <w:szCs w:val="24"/>
        </w:rPr>
      </w:pPr>
    </w:p>
    <w:p w:rsidR="00334C18" w:rsidRPr="004C05BF" w:rsidRDefault="00334C18" w:rsidP="00277BDF">
      <w:pPr>
        <w:jc w:val="both"/>
        <w:rPr>
          <w:rFonts w:ascii="Arial" w:hAnsi="Arial" w:cs="Arial"/>
          <w:sz w:val="24"/>
          <w:szCs w:val="24"/>
        </w:rPr>
      </w:pPr>
    </w:p>
    <w:p w:rsidR="00277BDF" w:rsidRPr="004C05BF" w:rsidRDefault="00277BDF" w:rsidP="00277BDF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34C18">
        <w:rPr>
          <w:rFonts w:ascii="Arial" w:hAnsi="Arial" w:cs="Arial"/>
          <w:sz w:val="24"/>
          <w:szCs w:val="24"/>
        </w:rPr>
        <w:t>RELATOR: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A5931">
        <w:rPr>
          <w:rFonts w:ascii="Arial" w:hAnsi="Arial" w:cs="Arial"/>
          <w:sz w:val="24"/>
          <w:szCs w:val="24"/>
        </w:rPr>
        <w:t xml:space="preserve">JOÁRES ALVES DA SILVA  </w:t>
      </w:r>
    </w:p>
    <w:p w:rsidR="00277BDF" w:rsidRDefault="00277BDF" w:rsidP="00277BDF">
      <w:pPr>
        <w:jc w:val="both"/>
        <w:rPr>
          <w:rFonts w:ascii="Arial" w:hAnsi="Arial" w:cs="Arial"/>
          <w:sz w:val="24"/>
          <w:szCs w:val="24"/>
        </w:rPr>
      </w:pPr>
      <w:r w:rsidRPr="004A5931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4C05BF">
        <w:rPr>
          <w:rFonts w:ascii="Arial" w:hAnsi="Arial" w:cs="Arial"/>
          <w:sz w:val="24"/>
          <w:szCs w:val="24"/>
        </w:rPr>
        <w:t>Voto favorável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7BDF" w:rsidRPr="002668D9" w:rsidRDefault="00277BDF" w:rsidP="00277BDF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275427" w:rsidRDefault="00275427" w:rsidP="00275427">
      <w:pPr>
        <w:spacing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275427" w:rsidRDefault="00610F95" w:rsidP="002754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7508">
        <w:rPr>
          <w:rFonts w:ascii="Arial" w:hAnsi="Arial" w:cs="Arial"/>
          <w:sz w:val="24"/>
          <w:szCs w:val="24"/>
        </w:rPr>
        <w:tab/>
      </w:r>
      <w:r w:rsidR="00275427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275427" w:rsidRDefault="00275427" w:rsidP="00D14E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E96DC1" w:rsidRPr="00E27508" w:rsidRDefault="00E96DC1" w:rsidP="00275427">
      <w:pPr>
        <w:spacing w:line="276" w:lineRule="auto"/>
        <w:ind w:left="1416"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011A74" w:rsidRPr="00E27508" w:rsidRDefault="00011A74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DC1" w:rsidRPr="00E27508" w:rsidRDefault="00E96DC1" w:rsidP="0027542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96DC1" w:rsidRPr="00E27508" w:rsidSect="00E27508">
      <w:headerReference w:type="default" r:id="rId7"/>
      <w:pgSz w:w="11906" w:h="16838"/>
      <w:pgMar w:top="2269" w:right="566" w:bottom="3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13" w:rsidRDefault="006E3E13" w:rsidP="00845411">
      <w:r>
        <w:separator/>
      </w:r>
    </w:p>
  </w:endnote>
  <w:endnote w:type="continuationSeparator" w:id="0">
    <w:p w:rsidR="006E3E13" w:rsidRDefault="006E3E13" w:rsidP="0084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13" w:rsidRDefault="006E3E13" w:rsidP="00845411">
      <w:r>
        <w:separator/>
      </w:r>
    </w:p>
  </w:footnote>
  <w:footnote w:type="continuationSeparator" w:id="0">
    <w:p w:rsidR="006E3E13" w:rsidRDefault="006E3E13" w:rsidP="0084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845411" w:rsidTr="00651E9D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:rsidR="00845411" w:rsidRPr="00651E9D" w:rsidRDefault="002D426F" w:rsidP="00651E9D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Calibri" w:eastAsia="Calibri" w:hAnsi="Calibri" w:cs="Calibri"/>
              <w:noProof/>
              <w:color w:val="000000"/>
              <w:sz w:val="22"/>
              <w:lang w:eastAsia="pt-BR"/>
            </w:rPr>
            <w:drawing>
              <wp:inline distT="0" distB="0" distL="0" distR="0">
                <wp:extent cx="880110" cy="966470"/>
                <wp:effectExtent l="0" t="0" r="0" b="5080"/>
                <wp:docPr id="7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:rsidR="00845411" w:rsidRPr="00651E9D" w:rsidRDefault="00845411" w:rsidP="00651E9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:rsidR="00845411" w:rsidRPr="00651E9D" w:rsidRDefault="00845411" w:rsidP="00651E9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845411" w:rsidRPr="00651E9D" w:rsidRDefault="00845411" w:rsidP="00651E9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845411" w:rsidRPr="00651E9D" w:rsidRDefault="00845411" w:rsidP="00651E9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845411" w:rsidRPr="00651E9D" w:rsidRDefault="00845411" w:rsidP="00651E9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:rsidR="00845411" w:rsidRPr="00651E9D" w:rsidRDefault="002D426F" w:rsidP="00651E9D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 w:rsidRPr="00651E9D">
            <w:rPr>
              <w:rFonts w:ascii="Calibri" w:eastAsia="Calibri" w:hAnsi="Calibri" w:cs="Calibri"/>
              <w:noProof/>
              <w:color w:val="000000"/>
              <w:sz w:val="22"/>
              <w:lang w:eastAsia="pt-BR"/>
            </w:rPr>
            <w:drawing>
              <wp:inline distT="0" distB="0" distL="0" distR="0">
                <wp:extent cx="810895" cy="974725"/>
                <wp:effectExtent l="0" t="0" r="8255" b="0"/>
                <wp:docPr id="8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5411" w:rsidRDefault="0084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16"/>
    <w:rsid w:val="0000076E"/>
    <w:rsid w:val="00005346"/>
    <w:rsid w:val="00006477"/>
    <w:rsid w:val="00011A74"/>
    <w:rsid w:val="000136E7"/>
    <w:rsid w:val="00014FD6"/>
    <w:rsid w:val="00022805"/>
    <w:rsid w:val="00026D65"/>
    <w:rsid w:val="00030A8C"/>
    <w:rsid w:val="00037006"/>
    <w:rsid w:val="00093B52"/>
    <w:rsid w:val="0009701E"/>
    <w:rsid w:val="000D6207"/>
    <w:rsid w:val="000E355D"/>
    <w:rsid w:val="000F0F11"/>
    <w:rsid w:val="000F4035"/>
    <w:rsid w:val="00100C3B"/>
    <w:rsid w:val="001061B1"/>
    <w:rsid w:val="00114C66"/>
    <w:rsid w:val="00121FB0"/>
    <w:rsid w:val="00134A47"/>
    <w:rsid w:val="00135605"/>
    <w:rsid w:val="00135C8D"/>
    <w:rsid w:val="00142FDB"/>
    <w:rsid w:val="00143139"/>
    <w:rsid w:val="00146580"/>
    <w:rsid w:val="0015430B"/>
    <w:rsid w:val="001631A7"/>
    <w:rsid w:val="0018013F"/>
    <w:rsid w:val="00181A51"/>
    <w:rsid w:val="0018224F"/>
    <w:rsid w:val="001962D4"/>
    <w:rsid w:val="001A6A4C"/>
    <w:rsid w:val="001C5DCD"/>
    <w:rsid w:val="001E48CA"/>
    <w:rsid w:val="002045B4"/>
    <w:rsid w:val="00204A66"/>
    <w:rsid w:val="00205F7A"/>
    <w:rsid w:val="002154EE"/>
    <w:rsid w:val="00216509"/>
    <w:rsid w:val="002435E0"/>
    <w:rsid w:val="00250947"/>
    <w:rsid w:val="00256E2C"/>
    <w:rsid w:val="00265EBA"/>
    <w:rsid w:val="00273044"/>
    <w:rsid w:val="0027515C"/>
    <w:rsid w:val="00275427"/>
    <w:rsid w:val="00277670"/>
    <w:rsid w:val="00277BDF"/>
    <w:rsid w:val="00281A64"/>
    <w:rsid w:val="002D3A3D"/>
    <w:rsid w:val="002D426F"/>
    <w:rsid w:val="002F14D4"/>
    <w:rsid w:val="00311228"/>
    <w:rsid w:val="00317330"/>
    <w:rsid w:val="00322640"/>
    <w:rsid w:val="00323F17"/>
    <w:rsid w:val="00334C18"/>
    <w:rsid w:val="00344AD5"/>
    <w:rsid w:val="003470DD"/>
    <w:rsid w:val="00371E4F"/>
    <w:rsid w:val="00373561"/>
    <w:rsid w:val="0037368B"/>
    <w:rsid w:val="00374564"/>
    <w:rsid w:val="003A7FA9"/>
    <w:rsid w:val="003B3FE4"/>
    <w:rsid w:val="003C0548"/>
    <w:rsid w:val="003C3C34"/>
    <w:rsid w:val="003D267A"/>
    <w:rsid w:val="003D741C"/>
    <w:rsid w:val="003D766B"/>
    <w:rsid w:val="003F39DB"/>
    <w:rsid w:val="00405C83"/>
    <w:rsid w:val="00413F17"/>
    <w:rsid w:val="00420643"/>
    <w:rsid w:val="00424482"/>
    <w:rsid w:val="00435AB9"/>
    <w:rsid w:val="004377EF"/>
    <w:rsid w:val="0045390C"/>
    <w:rsid w:val="00455A4B"/>
    <w:rsid w:val="004624DF"/>
    <w:rsid w:val="004655B5"/>
    <w:rsid w:val="00476B04"/>
    <w:rsid w:val="004A0252"/>
    <w:rsid w:val="004B54CF"/>
    <w:rsid w:val="004B5FCF"/>
    <w:rsid w:val="004D152B"/>
    <w:rsid w:val="004D7B87"/>
    <w:rsid w:val="004E3289"/>
    <w:rsid w:val="004E593D"/>
    <w:rsid w:val="0050075A"/>
    <w:rsid w:val="00505168"/>
    <w:rsid w:val="00514F21"/>
    <w:rsid w:val="005178AE"/>
    <w:rsid w:val="00542AD0"/>
    <w:rsid w:val="00545D1A"/>
    <w:rsid w:val="00585FBB"/>
    <w:rsid w:val="00593C90"/>
    <w:rsid w:val="005A2411"/>
    <w:rsid w:val="005B3293"/>
    <w:rsid w:val="005B5D9F"/>
    <w:rsid w:val="005C5A3F"/>
    <w:rsid w:val="005C70DC"/>
    <w:rsid w:val="005D005B"/>
    <w:rsid w:val="005E05A7"/>
    <w:rsid w:val="005E0AD8"/>
    <w:rsid w:val="00610F95"/>
    <w:rsid w:val="00611807"/>
    <w:rsid w:val="00612F31"/>
    <w:rsid w:val="00617F87"/>
    <w:rsid w:val="00633AA7"/>
    <w:rsid w:val="00644260"/>
    <w:rsid w:val="00651E9D"/>
    <w:rsid w:val="00654937"/>
    <w:rsid w:val="00666C5F"/>
    <w:rsid w:val="006825C9"/>
    <w:rsid w:val="0069380F"/>
    <w:rsid w:val="006A0A6C"/>
    <w:rsid w:val="006A3CB9"/>
    <w:rsid w:val="006B4C9D"/>
    <w:rsid w:val="006D7281"/>
    <w:rsid w:val="006E25C1"/>
    <w:rsid w:val="006E3E13"/>
    <w:rsid w:val="006E4850"/>
    <w:rsid w:val="006E646E"/>
    <w:rsid w:val="006F43E0"/>
    <w:rsid w:val="006F5B8C"/>
    <w:rsid w:val="00743BA9"/>
    <w:rsid w:val="007571F7"/>
    <w:rsid w:val="00763ED0"/>
    <w:rsid w:val="0077402A"/>
    <w:rsid w:val="00796EDF"/>
    <w:rsid w:val="007E03D8"/>
    <w:rsid w:val="007E1441"/>
    <w:rsid w:val="007E4C66"/>
    <w:rsid w:val="007E6D4B"/>
    <w:rsid w:val="007E752A"/>
    <w:rsid w:val="007F4CCB"/>
    <w:rsid w:val="008211A1"/>
    <w:rsid w:val="00835676"/>
    <w:rsid w:val="00845411"/>
    <w:rsid w:val="00881B58"/>
    <w:rsid w:val="008A0B01"/>
    <w:rsid w:val="008A11CE"/>
    <w:rsid w:val="008C4C5D"/>
    <w:rsid w:val="008E2D33"/>
    <w:rsid w:val="008F2567"/>
    <w:rsid w:val="00912CEF"/>
    <w:rsid w:val="009158C4"/>
    <w:rsid w:val="00917246"/>
    <w:rsid w:val="009261BC"/>
    <w:rsid w:val="00930A03"/>
    <w:rsid w:val="00942918"/>
    <w:rsid w:val="00965AE2"/>
    <w:rsid w:val="00983325"/>
    <w:rsid w:val="00985407"/>
    <w:rsid w:val="00997D1A"/>
    <w:rsid w:val="009B4C39"/>
    <w:rsid w:val="009C1E7B"/>
    <w:rsid w:val="009D4464"/>
    <w:rsid w:val="009F67A4"/>
    <w:rsid w:val="00A220D3"/>
    <w:rsid w:val="00A33CC8"/>
    <w:rsid w:val="00A366E9"/>
    <w:rsid w:val="00A47A33"/>
    <w:rsid w:val="00A50CD7"/>
    <w:rsid w:val="00A51DD3"/>
    <w:rsid w:val="00A552D9"/>
    <w:rsid w:val="00A63DC2"/>
    <w:rsid w:val="00A77648"/>
    <w:rsid w:val="00A96D0B"/>
    <w:rsid w:val="00AB291B"/>
    <w:rsid w:val="00AC0A1D"/>
    <w:rsid w:val="00AC72DF"/>
    <w:rsid w:val="00AD6E60"/>
    <w:rsid w:val="00AD792E"/>
    <w:rsid w:val="00AE1B69"/>
    <w:rsid w:val="00AF2DEE"/>
    <w:rsid w:val="00B02416"/>
    <w:rsid w:val="00B0338C"/>
    <w:rsid w:val="00B12C95"/>
    <w:rsid w:val="00B32009"/>
    <w:rsid w:val="00B333FF"/>
    <w:rsid w:val="00B34849"/>
    <w:rsid w:val="00B54451"/>
    <w:rsid w:val="00B5721B"/>
    <w:rsid w:val="00B67FE7"/>
    <w:rsid w:val="00B837D7"/>
    <w:rsid w:val="00B90E5B"/>
    <w:rsid w:val="00B95FE2"/>
    <w:rsid w:val="00BA3DFE"/>
    <w:rsid w:val="00BA5519"/>
    <w:rsid w:val="00BB36DE"/>
    <w:rsid w:val="00BC5AF8"/>
    <w:rsid w:val="00BD0CE4"/>
    <w:rsid w:val="00BD19E6"/>
    <w:rsid w:val="00BE475C"/>
    <w:rsid w:val="00BE4A03"/>
    <w:rsid w:val="00C04AC4"/>
    <w:rsid w:val="00C11643"/>
    <w:rsid w:val="00C34F62"/>
    <w:rsid w:val="00C36EA4"/>
    <w:rsid w:val="00C43081"/>
    <w:rsid w:val="00C431C9"/>
    <w:rsid w:val="00C53A26"/>
    <w:rsid w:val="00C65D7F"/>
    <w:rsid w:val="00C664F2"/>
    <w:rsid w:val="00C73F11"/>
    <w:rsid w:val="00C813F9"/>
    <w:rsid w:val="00C83A46"/>
    <w:rsid w:val="00C95A7F"/>
    <w:rsid w:val="00C96EA2"/>
    <w:rsid w:val="00C971B9"/>
    <w:rsid w:val="00CA57BB"/>
    <w:rsid w:val="00CE14E5"/>
    <w:rsid w:val="00CE15D9"/>
    <w:rsid w:val="00CE5F49"/>
    <w:rsid w:val="00D04415"/>
    <w:rsid w:val="00D05CBD"/>
    <w:rsid w:val="00D122E1"/>
    <w:rsid w:val="00D12572"/>
    <w:rsid w:val="00D14E8E"/>
    <w:rsid w:val="00D24674"/>
    <w:rsid w:val="00D37EF7"/>
    <w:rsid w:val="00D4633C"/>
    <w:rsid w:val="00D5608B"/>
    <w:rsid w:val="00D90E20"/>
    <w:rsid w:val="00DA3E52"/>
    <w:rsid w:val="00DC4CDE"/>
    <w:rsid w:val="00DD2D76"/>
    <w:rsid w:val="00DD58FD"/>
    <w:rsid w:val="00DD70A1"/>
    <w:rsid w:val="00E04A3F"/>
    <w:rsid w:val="00E04DB7"/>
    <w:rsid w:val="00E13E14"/>
    <w:rsid w:val="00E154C5"/>
    <w:rsid w:val="00E15DD9"/>
    <w:rsid w:val="00E262A5"/>
    <w:rsid w:val="00E26354"/>
    <w:rsid w:val="00E27508"/>
    <w:rsid w:val="00E32A07"/>
    <w:rsid w:val="00E41BF3"/>
    <w:rsid w:val="00E46876"/>
    <w:rsid w:val="00E5383D"/>
    <w:rsid w:val="00E60042"/>
    <w:rsid w:val="00E65411"/>
    <w:rsid w:val="00E7236D"/>
    <w:rsid w:val="00E77659"/>
    <w:rsid w:val="00E85BA8"/>
    <w:rsid w:val="00E939B9"/>
    <w:rsid w:val="00E96DC1"/>
    <w:rsid w:val="00EB2261"/>
    <w:rsid w:val="00EB29CD"/>
    <w:rsid w:val="00EC2BFC"/>
    <w:rsid w:val="00EE329B"/>
    <w:rsid w:val="00EF1CE5"/>
    <w:rsid w:val="00EF2433"/>
    <w:rsid w:val="00F06F34"/>
    <w:rsid w:val="00F1105C"/>
    <w:rsid w:val="00F3090F"/>
    <w:rsid w:val="00F37D98"/>
    <w:rsid w:val="00F41C01"/>
    <w:rsid w:val="00F41EA5"/>
    <w:rsid w:val="00F55B3C"/>
    <w:rsid w:val="00F61A6C"/>
    <w:rsid w:val="00F66DF4"/>
    <w:rsid w:val="00F72685"/>
    <w:rsid w:val="00F72A17"/>
    <w:rsid w:val="00F907CE"/>
    <w:rsid w:val="00F909CC"/>
    <w:rsid w:val="00FA1F51"/>
    <w:rsid w:val="00FA354C"/>
    <w:rsid w:val="00FA45C9"/>
    <w:rsid w:val="00FA645E"/>
    <w:rsid w:val="00FB6672"/>
    <w:rsid w:val="00FC0AA8"/>
    <w:rsid w:val="00FF54B0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A790272-ABF5-4F1D-A06A-FCEB584A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Cs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3F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pPr>
      <w:jc w:val="both"/>
    </w:pPr>
    <w:rPr>
      <w:rFonts w:ascii="Courier New" w:hAnsi="Courier New" w:cs="Courier New"/>
      <w:b/>
      <w:sz w:val="28"/>
    </w:rPr>
  </w:style>
  <w:style w:type="paragraph" w:styleId="Recuodecorpodetexto">
    <w:name w:val="Body Text Indent"/>
    <w:basedOn w:val="Normal"/>
    <w:pPr>
      <w:ind w:left="2832" w:firstLine="708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4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45411"/>
    <w:rPr>
      <w:rFonts w:ascii="Segoe UI" w:hAnsi="Segoe UI" w:cs="Segoe UI"/>
      <w:sz w:val="18"/>
      <w:szCs w:val="18"/>
      <w:lang w:eastAsia="zh-CN"/>
    </w:rPr>
  </w:style>
  <w:style w:type="table" w:customStyle="1" w:styleId="TableNormal">
    <w:name w:val="Table Normal"/>
    <w:rsid w:val="00845411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73F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rsid w:val="00E96DC1"/>
    <w:rPr>
      <w:b/>
      <w:sz w:val="24"/>
      <w:u w:val="single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275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2750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 DE FINANÇAS E ORÇAMENTOS E JUSTIÇA E REDAÇÃO  DE LEIS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 DE FINANÇAS E ORÇAMENTOS E JUSTIÇA E REDAÇÃO  DE LEIS</dc:title>
  <dc:subject/>
  <dc:creator>marlene</dc:creator>
  <cp:keywords/>
  <cp:lastModifiedBy>marlene</cp:lastModifiedBy>
  <cp:revision>8</cp:revision>
  <cp:lastPrinted>2017-05-15T23:06:00Z</cp:lastPrinted>
  <dcterms:created xsi:type="dcterms:W3CDTF">2017-05-15T13:55:00Z</dcterms:created>
  <dcterms:modified xsi:type="dcterms:W3CDTF">2017-05-15T23:06:00Z</dcterms:modified>
</cp:coreProperties>
</file>